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B57D84">
        <w:rPr>
          <w:b/>
          <w:sz w:val="24"/>
          <w:szCs w:val="24"/>
          <w:lang w:eastAsia="ko-KR"/>
        </w:rPr>
        <w:t>7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="00022F2B" w:rsidRPr="00022F2B">
        <w:rPr>
          <w:b/>
          <w:i/>
          <w:noProof/>
          <w:sz w:val="24"/>
          <w:szCs w:val="24"/>
          <w:lang w:eastAsia="ko-KR"/>
        </w:rPr>
        <w:t>R1-1612552</w:t>
      </w:r>
    </w:p>
    <w:bookmarkEnd w:id="0"/>
    <w:bookmarkEnd w:id="1"/>
    <w:p w:rsidR="006D2ED0" w:rsidRPr="006E473F" w:rsidRDefault="0032251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D0868">
        <w:rPr>
          <w:b/>
          <w:noProof/>
          <w:sz w:val="24"/>
          <w:szCs w:val="24"/>
          <w:lang w:eastAsia="ko-KR"/>
        </w:rPr>
        <w:t>Reno, Nevada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B57D84">
        <w:rPr>
          <w:b/>
          <w:noProof/>
          <w:sz w:val="24"/>
          <w:szCs w:val="24"/>
          <w:lang w:eastAsia="ko-KR"/>
        </w:rPr>
        <w:t>US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CB0FB5">
        <w:rPr>
          <w:b/>
          <w:noProof/>
          <w:sz w:val="24"/>
          <w:szCs w:val="24"/>
          <w:lang w:eastAsia="ko-KR"/>
        </w:rPr>
        <w:t>1</w:t>
      </w:r>
      <w:r w:rsidR="008D0868">
        <w:rPr>
          <w:b/>
          <w:noProof/>
          <w:sz w:val="24"/>
          <w:szCs w:val="24"/>
          <w:lang w:eastAsia="ko-KR"/>
        </w:rPr>
        <w:t>4</w:t>
      </w:r>
      <w:r w:rsidR="00CB0FB5">
        <w:rPr>
          <w:b/>
          <w:noProof/>
          <w:sz w:val="24"/>
          <w:szCs w:val="24"/>
          <w:lang w:eastAsia="ko-KR"/>
        </w:rPr>
        <w:t xml:space="preserve">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 w:rsidR="00CB0FB5">
        <w:rPr>
          <w:b/>
          <w:noProof/>
          <w:sz w:val="24"/>
          <w:szCs w:val="24"/>
          <w:lang w:eastAsia="ko-KR"/>
        </w:rPr>
        <w:t>1</w:t>
      </w:r>
      <w:r w:rsidR="008D0868">
        <w:rPr>
          <w:b/>
          <w:noProof/>
          <w:sz w:val="24"/>
          <w:szCs w:val="24"/>
          <w:lang w:eastAsia="ko-KR"/>
        </w:rPr>
        <w:t>8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 w:rsidR="00014C1E">
        <w:rPr>
          <w:b/>
          <w:noProof/>
          <w:sz w:val="24"/>
          <w:szCs w:val="24"/>
          <w:lang w:eastAsia="ko-KR"/>
        </w:rPr>
        <w:t>Nov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237E7" w:rsidRPr="005237E7">
        <w:rPr>
          <w:rFonts w:ascii="Arial" w:hAnsi="Arial"/>
          <w:sz w:val="24"/>
        </w:rPr>
        <w:t>7.1.5.1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535D4">
        <w:rPr>
          <w:rFonts w:ascii="Arial" w:hAnsi="Arial" w:cs="Arial"/>
          <w:b/>
          <w:bCs/>
          <w:sz w:val="24"/>
        </w:rPr>
        <w:t>Discussion</w:t>
      </w:r>
      <w:r w:rsidR="006535D4" w:rsidRPr="006A0F81">
        <w:rPr>
          <w:rFonts w:ascii="Arial" w:hAnsi="Arial" w:cs="Arial"/>
          <w:b/>
          <w:bCs/>
          <w:sz w:val="24"/>
        </w:rPr>
        <w:t xml:space="preserve"> on</w:t>
      </w:r>
      <w:r w:rsidR="006535D4">
        <w:rPr>
          <w:rFonts w:ascii="Arial" w:hAnsi="Arial" w:cs="Arial"/>
          <w:b/>
          <w:bCs/>
          <w:sz w:val="24"/>
        </w:rPr>
        <w:t xml:space="preserve"> </w:t>
      </w:r>
      <w:r w:rsidR="006F5CC8">
        <w:rPr>
          <w:rFonts w:ascii="Arial" w:hAnsi="Arial" w:cs="Arial" w:hint="eastAsia"/>
          <w:b/>
          <w:bCs/>
          <w:sz w:val="24"/>
          <w:lang w:eastAsia="ko-KR"/>
        </w:rPr>
        <w:t>P</w:t>
      </w:r>
      <w:r w:rsidR="006535D4">
        <w:rPr>
          <w:rFonts w:ascii="Arial" w:hAnsi="Arial" w:cs="Arial"/>
          <w:b/>
          <w:bCs/>
          <w:sz w:val="24"/>
        </w:rPr>
        <w:t xml:space="preserve">olar </w:t>
      </w:r>
      <w:r w:rsidR="006F5CC8">
        <w:rPr>
          <w:rFonts w:ascii="Arial" w:hAnsi="Arial" w:cs="Arial" w:hint="eastAsia"/>
          <w:b/>
          <w:bCs/>
          <w:sz w:val="24"/>
          <w:lang w:eastAsia="ko-KR"/>
        </w:rPr>
        <w:t>C</w:t>
      </w:r>
      <w:r w:rsidR="006535D4">
        <w:rPr>
          <w:rFonts w:ascii="Arial" w:hAnsi="Arial" w:cs="Arial"/>
          <w:b/>
          <w:bCs/>
          <w:sz w:val="24"/>
        </w:rPr>
        <w:t>odes</w:t>
      </w:r>
      <w:r w:rsidR="006535D4">
        <w:rPr>
          <w:rFonts w:ascii="Arial" w:hAnsi="Arial" w:cs="Arial" w:hint="eastAsia"/>
          <w:b/>
          <w:bCs/>
          <w:sz w:val="24"/>
          <w:lang w:eastAsia="ko-KR"/>
        </w:rPr>
        <w:t xml:space="preserve"> for NR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05211F" w:rsidRDefault="0062723F" w:rsidP="00136DC9">
      <w:pPr>
        <w:pStyle w:val="maintext"/>
        <w:spacing w:line="360" w:lineRule="auto"/>
        <w:ind w:firstLine="400"/>
      </w:pPr>
      <w:r>
        <w:rPr>
          <w:rFonts w:hint="eastAsia"/>
        </w:rPr>
        <w:t xml:space="preserve">In </w:t>
      </w:r>
      <w:r w:rsidR="000E4992">
        <w:rPr>
          <w:rFonts w:hint="eastAsia"/>
        </w:rPr>
        <w:t xml:space="preserve">the </w:t>
      </w:r>
      <w:r>
        <w:rPr>
          <w:rFonts w:hint="eastAsia"/>
        </w:rPr>
        <w:t>RAN1#8</w:t>
      </w:r>
      <w:r w:rsidR="00285671">
        <w:t>6</w:t>
      </w:r>
      <w:r w:rsidR="009B0A5B">
        <w:t>-</w:t>
      </w:r>
      <w:r w:rsidR="00516E19">
        <w:t>bis</w:t>
      </w:r>
      <w:r>
        <w:rPr>
          <w:rFonts w:hint="eastAsia"/>
        </w:rPr>
        <w:t xml:space="preserve"> meeting, </w:t>
      </w:r>
      <w:r w:rsidR="000E4992">
        <w:rPr>
          <w:rFonts w:hint="eastAsia"/>
        </w:rPr>
        <w:t xml:space="preserve">it was agreed </w:t>
      </w:r>
      <w:r w:rsidR="00D72A53">
        <w:t xml:space="preserve">[1] </w:t>
      </w:r>
      <w:r w:rsidR="000E4992">
        <w:rPr>
          <w:rFonts w:hint="eastAsia"/>
        </w:rPr>
        <w:t>that</w:t>
      </w:r>
      <w:r w:rsidR="00BB07D8">
        <w:t xml:space="preserve"> </w:t>
      </w:r>
    </w:p>
    <w:p w:rsidR="0005211F" w:rsidRPr="002D1020" w:rsidRDefault="00286F4C" w:rsidP="00136DC9">
      <w:pPr>
        <w:pStyle w:val="maintext"/>
        <w:spacing w:line="360" w:lineRule="auto"/>
        <w:ind w:firstLine="400"/>
      </w:pPr>
      <w:r w:rsidRPr="002D1020">
        <w:t xml:space="preserve">1) </w:t>
      </w:r>
      <w:r w:rsidR="008E413A">
        <w:t>C</w:t>
      </w:r>
      <w:r w:rsidR="000D13FC" w:rsidRPr="002D1020">
        <w:t xml:space="preserve">hannel coding for </w:t>
      </w:r>
      <w:proofErr w:type="spellStart"/>
      <w:r w:rsidR="001A7405" w:rsidRPr="002D1020">
        <w:t>eMBB</w:t>
      </w:r>
      <w:proofErr w:type="spellEnd"/>
      <w:r w:rsidR="001A7405" w:rsidRPr="002D1020">
        <w:t xml:space="preserve"> </w:t>
      </w:r>
      <w:r w:rsidR="000D13FC" w:rsidRPr="002D1020">
        <w:t>data channel</w:t>
      </w:r>
      <w:r w:rsidR="001A7405" w:rsidRPr="002D1020">
        <w:t xml:space="preserve"> </w:t>
      </w:r>
      <w:r w:rsidR="00BB07D8" w:rsidRPr="002D1020">
        <w:t>is LDPC code, at least for information block size &gt; X</w:t>
      </w:r>
      <w:r w:rsidR="00927CC2">
        <w:t xml:space="preserve"> bits</w:t>
      </w:r>
      <w:r w:rsidRPr="002D1020">
        <w:t xml:space="preserve">, </w:t>
      </w:r>
    </w:p>
    <w:p w:rsidR="0005211F" w:rsidRPr="002D1020" w:rsidRDefault="00286F4C" w:rsidP="00136DC9">
      <w:pPr>
        <w:pStyle w:val="maintext"/>
        <w:spacing w:line="360" w:lineRule="auto"/>
        <w:ind w:firstLine="400"/>
      </w:pPr>
      <w:r w:rsidRPr="002D1020">
        <w:t>2)</w:t>
      </w:r>
      <w:r w:rsidR="00BB07D8" w:rsidRPr="002D1020">
        <w:t xml:space="preserve"> F</w:t>
      </w:r>
      <w:r w:rsidR="0008064D" w:rsidRPr="002D1020">
        <w:t xml:space="preserve">FS until RAN1#87 one of Polar, LDPC, </w:t>
      </w:r>
      <w:proofErr w:type="gramStart"/>
      <w:r w:rsidR="0008064D" w:rsidRPr="002D1020">
        <w:t>Turbo</w:t>
      </w:r>
      <w:proofErr w:type="gramEnd"/>
      <w:r w:rsidR="0008064D" w:rsidRPr="002D1020">
        <w:t xml:space="preserve"> is supported for information block size of </w:t>
      </w:r>
      <w:proofErr w:type="spellStart"/>
      <w:r w:rsidR="0008064D" w:rsidRPr="002D1020">
        <w:t>eMBB</w:t>
      </w:r>
      <w:proofErr w:type="spellEnd"/>
      <w:r w:rsidR="0008064D" w:rsidRPr="002D1020">
        <w:t xml:space="preserve"> data</w:t>
      </w:r>
      <w:r w:rsidR="00595883" w:rsidRPr="002D1020">
        <w:t xml:space="preserve"> </w:t>
      </w:r>
      <w:r w:rsidR="002D1020">
        <w:rPr>
          <w:rFonts w:hint="eastAsia"/>
        </w:rPr>
        <w:t>&lt;</w:t>
      </w:r>
      <w:r w:rsidR="002D1020">
        <w:t>=</w:t>
      </w:r>
      <w:r w:rsidRPr="002D1020">
        <w:rPr>
          <w:rFonts w:hint="eastAsia"/>
        </w:rPr>
        <w:t xml:space="preserve"> </w:t>
      </w:r>
      <w:r w:rsidR="0008064D" w:rsidRPr="002D1020">
        <w:t>X</w:t>
      </w:r>
      <w:r w:rsidRPr="002D1020">
        <w:t xml:space="preserve">, </w:t>
      </w:r>
    </w:p>
    <w:p w:rsidR="0008064D" w:rsidRPr="002D1020" w:rsidRDefault="00286F4C" w:rsidP="00136DC9">
      <w:pPr>
        <w:pStyle w:val="maintext"/>
        <w:spacing w:line="360" w:lineRule="auto"/>
        <w:ind w:firstLine="400"/>
      </w:pPr>
      <w:r w:rsidRPr="002D1020">
        <w:t xml:space="preserve">3) </w:t>
      </w:r>
      <w:proofErr w:type="gramStart"/>
      <w:r w:rsidRPr="002D1020">
        <w:t>t</w:t>
      </w:r>
      <w:r w:rsidR="0008064D" w:rsidRPr="002D1020">
        <w:t>he</w:t>
      </w:r>
      <w:proofErr w:type="gramEnd"/>
      <w:r w:rsidR="0008064D" w:rsidRPr="002D1020">
        <w:t xml:space="preserve"> value of X is FFS until RAN1#87, 128 </w:t>
      </w:r>
      <w:r w:rsidR="002D1020">
        <w:rPr>
          <w:rFonts w:hint="eastAsia"/>
        </w:rPr>
        <w:t>&lt;</w:t>
      </w:r>
      <w:r w:rsidR="002D1020">
        <w:t>=</w:t>
      </w:r>
      <w:r w:rsidR="0008064D" w:rsidRPr="002D1020">
        <w:t xml:space="preserve"> X </w:t>
      </w:r>
      <w:r w:rsidR="002D1020">
        <w:rPr>
          <w:rFonts w:hint="eastAsia"/>
        </w:rPr>
        <w:t>&lt;</w:t>
      </w:r>
      <w:r w:rsidR="002D1020">
        <w:t>=</w:t>
      </w:r>
      <w:r w:rsidR="0008064D" w:rsidRPr="002D1020">
        <w:t xml:space="preserve"> 1024 bits, taking complexity into account</w:t>
      </w:r>
      <w:r w:rsidRPr="002D1020">
        <w:t xml:space="preserve">. </w:t>
      </w:r>
    </w:p>
    <w:p w:rsidR="0071115C" w:rsidRDefault="005F79C7" w:rsidP="00136DC9">
      <w:pPr>
        <w:pStyle w:val="maintext"/>
        <w:spacing w:line="360" w:lineRule="auto"/>
        <w:ind w:firstLine="400"/>
      </w:pPr>
      <w:r>
        <w:rPr>
          <w:rFonts w:hint="eastAsia"/>
        </w:rPr>
        <w:t>Among candidate</w:t>
      </w:r>
      <w:r w:rsidR="003D78C0">
        <w:t xml:space="preserve"> channel coding schemes</w:t>
      </w:r>
      <w:r>
        <w:rPr>
          <w:rFonts w:hint="eastAsia"/>
        </w:rPr>
        <w:t xml:space="preserve">, </w:t>
      </w:r>
      <w:r w:rsidR="00DC5173">
        <w:t xml:space="preserve">several </w:t>
      </w:r>
      <w:r w:rsidR="00813C25">
        <w:t>classes</w:t>
      </w:r>
      <w:r w:rsidR="00DC5173">
        <w:t xml:space="preserve"> of</w:t>
      </w:r>
      <w:r w:rsidR="00DC5173">
        <w:rPr>
          <w:rFonts w:hint="eastAsia"/>
        </w:rPr>
        <w:t xml:space="preserve"> </w:t>
      </w:r>
      <w:r w:rsidR="00DC5173">
        <w:t>p</w:t>
      </w:r>
      <w:r w:rsidR="00DC5173">
        <w:rPr>
          <w:rFonts w:hint="eastAsia"/>
        </w:rPr>
        <w:t xml:space="preserve">olar </w:t>
      </w:r>
      <w:r>
        <w:rPr>
          <w:rFonts w:hint="eastAsia"/>
        </w:rPr>
        <w:t>cod</w:t>
      </w:r>
      <w:r w:rsidR="00813C25">
        <w:t>e</w:t>
      </w:r>
      <w:r w:rsidR="00CA3C18">
        <w:t>s</w:t>
      </w:r>
      <w:r>
        <w:rPr>
          <w:rFonts w:hint="eastAsia"/>
        </w:rPr>
        <w:t xml:space="preserve"> </w:t>
      </w:r>
      <w:r w:rsidR="00CA3C18">
        <w:rPr>
          <w:rFonts w:hint="eastAsia"/>
        </w:rPr>
        <w:t>ha</w:t>
      </w:r>
      <w:r w:rsidR="00CA3C18">
        <w:t>ve</w:t>
      </w:r>
      <w:r w:rsidR="00CA3C18">
        <w:rPr>
          <w:rFonts w:hint="eastAsia"/>
        </w:rPr>
        <w:t xml:space="preserve"> </w:t>
      </w:r>
      <w:r>
        <w:rPr>
          <w:rFonts w:hint="eastAsia"/>
        </w:rPr>
        <w:t xml:space="preserve">been </w:t>
      </w:r>
      <w:r w:rsidR="00BA08A1">
        <w:t>proposed</w:t>
      </w:r>
      <w:r w:rsidR="00E2778A">
        <w:rPr>
          <w:rFonts w:hint="eastAsia"/>
        </w:rPr>
        <w:t xml:space="preserve"> </w:t>
      </w:r>
      <w:r>
        <w:rPr>
          <w:rFonts w:hint="eastAsia"/>
        </w:rPr>
        <w:t>during NR discussion</w:t>
      </w:r>
      <w:r w:rsidR="00FD624C">
        <w:t>s</w:t>
      </w:r>
      <w:r>
        <w:rPr>
          <w:rFonts w:hint="eastAsia"/>
        </w:rPr>
        <w:t xml:space="preserve">. In this proposal, we </w:t>
      </w:r>
      <w:r w:rsidR="00DB1E6C">
        <w:t>analyse</w:t>
      </w:r>
      <w:r w:rsidR="002352B3">
        <w:rPr>
          <w:rFonts w:hint="eastAsia"/>
        </w:rPr>
        <w:t xml:space="preserve"> </w:t>
      </w:r>
      <w:r w:rsidR="00513491">
        <w:t xml:space="preserve">these schemes </w:t>
      </w:r>
      <w:r w:rsidR="00EF61AA">
        <w:t>introduced</w:t>
      </w:r>
      <w:r w:rsidR="00C361B0">
        <w:t xml:space="preserve"> until RAN1 #86-bis meeting </w:t>
      </w:r>
      <w:r w:rsidR="0071115C">
        <w:rPr>
          <w:rFonts w:hint="eastAsia"/>
        </w:rPr>
        <w:t xml:space="preserve">and </w:t>
      </w:r>
      <w:r w:rsidR="00C361B0">
        <w:t xml:space="preserve">investigate them </w:t>
      </w:r>
      <w:r w:rsidR="0071115C">
        <w:rPr>
          <w:rFonts w:hint="eastAsia"/>
        </w:rPr>
        <w:t>in the performance, flexibility and latency perspective.</w:t>
      </w:r>
    </w:p>
    <w:p w:rsidR="00110803" w:rsidRDefault="003C04F5" w:rsidP="00927849">
      <w:pPr>
        <w:pStyle w:val="1"/>
      </w:pPr>
      <w:r>
        <w:rPr>
          <w:rFonts w:hint="eastAsia"/>
        </w:rPr>
        <w:t>Encoder structure for Polar codes</w:t>
      </w:r>
    </w:p>
    <w:p w:rsidR="00AD0CB2" w:rsidRDefault="0071115C" w:rsidP="00AD0CB2">
      <w:pPr>
        <w:pStyle w:val="maintext"/>
        <w:ind w:firstLineChars="0" w:firstLine="284"/>
        <w:rPr>
          <w:lang w:val="en-US"/>
        </w:rPr>
      </w:pPr>
      <w:r>
        <w:rPr>
          <w:rFonts w:hint="eastAsia"/>
          <w:lang w:val="en-US"/>
        </w:rPr>
        <w:t xml:space="preserve">Before </w:t>
      </w:r>
      <w:r w:rsidR="00802E87">
        <w:rPr>
          <w:lang w:val="en-US"/>
        </w:rPr>
        <w:t>reviewing</w:t>
      </w:r>
      <w:r w:rsidR="00802E87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the detailed proposals </w:t>
      </w:r>
      <w:r w:rsidR="00FC7A89">
        <w:rPr>
          <w:lang w:val="en-US"/>
        </w:rPr>
        <w:t>about</w:t>
      </w:r>
      <w:r w:rsidR="00FC7A89">
        <w:rPr>
          <w:rFonts w:hint="eastAsia"/>
          <w:lang w:val="en-US"/>
        </w:rPr>
        <w:t xml:space="preserve"> </w:t>
      </w:r>
      <w:r w:rsidR="00810A99">
        <w:rPr>
          <w:lang w:val="en-US"/>
        </w:rPr>
        <w:t>p</w:t>
      </w:r>
      <w:r w:rsidR="00810A99">
        <w:rPr>
          <w:rFonts w:hint="eastAsia"/>
          <w:lang w:val="en-US"/>
        </w:rPr>
        <w:t xml:space="preserve">olar </w:t>
      </w:r>
      <w:r>
        <w:rPr>
          <w:rFonts w:hint="eastAsia"/>
          <w:lang w:val="en-US"/>
        </w:rPr>
        <w:t>codes</w:t>
      </w:r>
      <w:r w:rsidR="005F79C7">
        <w:rPr>
          <w:rFonts w:hint="eastAsia"/>
          <w:lang w:val="en-US"/>
        </w:rPr>
        <w:t xml:space="preserve">, we </w:t>
      </w:r>
      <w:r>
        <w:rPr>
          <w:rFonts w:hint="eastAsia"/>
          <w:lang w:val="en-US"/>
        </w:rPr>
        <w:t>introduce</w:t>
      </w:r>
      <w:r w:rsidR="005F79C7">
        <w:rPr>
          <w:rFonts w:hint="eastAsia"/>
          <w:lang w:val="en-US"/>
        </w:rPr>
        <w:t xml:space="preserve"> the general encoder structure</w:t>
      </w:r>
      <w:r>
        <w:rPr>
          <w:rFonts w:hint="eastAsia"/>
          <w:lang w:val="en-US"/>
        </w:rPr>
        <w:t xml:space="preserve"> in this section. </w:t>
      </w:r>
      <w:r w:rsidR="007B6F16">
        <w:rPr>
          <w:lang w:val="en-US"/>
        </w:rPr>
        <w:t>First</w:t>
      </w:r>
      <w:r>
        <w:rPr>
          <w:rFonts w:hint="eastAsia"/>
          <w:lang w:val="en-US"/>
        </w:rPr>
        <w:t xml:space="preserve">, we define </w:t>
      </w:r>
      <w:r w:rsidR="00D2253D">
        <w:rPr>
          <w:lang w:val="en-US"/>
        </w:rPr>
        <w:t>some</w:t>
      </w:r>
      <w:r>
        <w:rPr>
          <w:rFonts w:hint="eastAsia"/>
          <w:lang w:val="en-US"/>
        </w:rPr>
        <w:t xml:space="preserve"> notation</w:t>
      </w:r>
      <w:r w:rsidR="00D2253D">
        <w:rPr>
          <w:lang w:val="en-US"/>
        </w:rPr>
        <w:t>s</w:t>
      </w:r>
      <w:r>
        <w:rPr>
          <w:rFonts w:hint="eastAsia"/>
          <w:lang w:val="en-US"/>
        </w:rPr>
        <w:t xml:space="preserve"> and assumption</w:t>
      </w:r>
      <w:r w:rsidR="00D2253D">
        <w:rPr>
          <w:lang w:val="en-US"/>
        </w:rPr>
        <w:t>s</w:t>
      </w:r>
      <w:r w:rsidR="00AD0CB2">
        <w:rPr>
          <w:rFonts w:hint="eastAsia"/>
          <w:lang w:val="en-US"/>
        </w:rPr>
        <w:t xml:space="preserve"> as follows</w:t>
      </w:r>
      <w:r>
        <w:rPr>
          <w:rFonts w:hint="eastAsia"/>
          <w:lang w:val="en-US"/>
        </w:rPr>
        <w:t>:</w:t>
      </w:r>
    </w:p>
    <w:p w:rsidR="00802E87" w:rsidRDefault="00802E87" w:rsidP="00AD0CB2">
      <w:pPr>
        <w:pStyle w:val="maintext"/>
        <w:ind w:firstLineChars="0" w:firstLine="284"/>
        <w:rPr>
          <w:lang w:val="en-US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4394"/>
        <w:gridCol w:w="284"/>
        <w:gridCol w:w="4767"/>
      </w:tblGrid>
      <w:tr w:rsidR="0071115C" w:rsidTr="00AD0CB2">
        <w:trPr>
          <w:trHeight w:val="1019"/>
        </w:trPr>
        <w:tc>
          <w:tcPr>
            <w:tcW w:w="4394" w:type="dxa"/>
            <w:tcBorders>
              <w:right w:val="single" w:sz="4" w:space="0" w:color="auto"/>
            </w:tcBorders>
          </w:tcPr>
          <w:p w:rsidR="0071115C" w:rsidRDefault="0071115C" w:rsidP="00987BCB">
            <w:pPr>
              <w:pStyle w:val="maintext"/>
              <w:ind w:firstLineChars="0" w:firstLine="0"/>
              <w:rPr>
                <w:lang w:val="en-US"/>
              </w:rPr>
            </w:pPr>
            <w:r w:rsidRPr="001744C3">
              <w:rPr>
                <w:i/>
                <w:lang w:val="en-US"/>
              </w:rPr>
              <w:t>K</w:t>
            </w:r>
            <w:r>
              <w:rPr>
                <w:rFonts w:hint="eastAsia"/>
                <w:lang w:val="en-US"/>
              </w:rPr>
              <w:t xml:space="preserve"> : number of information bits</w:t>
            </w:r>
          </w:p>
          <w:p w:rsidR="0071115C" w:rsidRDefault="00AD0CB2" w:rsidP="00987BCB">
            <w:pPr>
              <w:pStyle w:val="maintext"/>
              <w:ind w:firstLineChars="0" w:firstLine="0"/>
              <w:rPr>
                <w:lang w:val="en-US"/>
              </w:rPr>
            </w:pPr>
            <w:r w:rsidRPr="001744C3">
              <w:rPr>
                <w:i/>
                <w:lang w:val="en-US"/>
              </w:rPr>
              <w:t>R</w:t>
            </w:r>
            <w:r>
              <w:rPr>
                <w:rFonts w:hint="eastAsia"/>
                <w:lang w:val="en-US"/>
              </w:rPr>
              <w:t xml:space="preserve"> : code rate</w:t>
            </w:r>
          </w:p>
          <w:p w:rsidR="00AD0CB2" w:rsidRDefault="00AD0CB2" w:rsidP="00987BCB">
            <w:pPr>
              <w:pStyle w:val="maintext"/>
              <w:ind w:firstLineChars="0" w:firstLine="0"/>
              <w:rPr>
                <w:lang w:val="en-US"/>
              </w:rPr>
            </w:pPr>
            <w:r w:rsidRPr="001744C3">
              <w:rPr>
                <w:i/>
                <w:lang w:val="en-US"/>
              </w:rPr>
              <w:t>N</w:t>
            </w:r>
            <w:r>
              <w:rPr>
                <w:rFonts w:hint="eastAsia"/>
                <w:lang w:val="en-US"/>
              </w:rPr>
              <w:t xml:space="preserve"> : </w:t>
            </w:r>
            <w:proofErr w:type="spellStart"/>
            <w:r>
              <w:rPr>
                <w:rFonts w:hint="eastAsia"/>
                <w:lang w:val="en-US"/>
              </w:rPr>
              <w:t>codeword</w:t>
            </w:r>
            <w:proofErr w:type="spellEnd"/>
            <w:r>
              <w:rPr>
                <w:rFonts w:hint="eastAsia"/>
                <w:lang w:val="en-US"/>
              </w:rPr>
              <w:t xml:space="preserve"> size,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/</m:t>
                  </m:r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</m:d>
            </m:oMath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115C" w:rsidRPr="00AD0CB2" w:rsidRDefault="0071115C" w:rsidP="00987BCB">
            <w:pPr>
              <w:pStyle w:val="maintext"/>
              <w:ind w:firstLineChars="0" w:firstLine="0"/>
              <w:rPr>
                <w:sz w:val="2"/>
                <w:lang w:val="en-US"/>
              </w:rPr>
            </w:pPr>
          </w:p>
        </w:tc>
        <w:tc>
          <w:tcPr>
            <w:tcW w:w="4767" w:type="dxa"/>
            <w:tcBorders>
              <w:left w:val="single" w:sz="4" w:space="0" w:color="auto"/>
            </w:tcBorders>
          </w:tcPr>
          <w:p w:rsidR="00AD0CB2" w:rsidRDefault="00AD0CB2" w:rsidP="00987BCB">
            <w:pPr>
              <w:pStyle w:val="maintext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rFonts w:hint="eastAsia"/>
                <w:lang w:val="en-US"/>
              </w:rPr>
              <w:t>ernel matrix size : 2x2</w:t>
            </w:r>
          </w:p>
          <w:p w:rsidR="00AD0CB2" w:rsidRPr="00AD0CB2" w:rsidRDefault="006114A5" w:rsidP="007D5CEB">
            <w:pPr>
              <w:spacing w:before="120" w:after="0"/>
              <w:rPr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="00AD0CB2">
              <w:rPr>
                <w:rFonts w:hint="eastAsia"/>
                <w:lang w:val="en-US"/>
              </w:rPr>
              <w:t xml:space="preserve"> : </w:t>
            </w:r>
            <w:proofErr w:type="gramStart"/>
            <w:r w:rsidR="00AD0CB2">
              <w:rPr>
                <w:rFonts w:hint="eastAsia"/>
                <w:lang w:val="en-US"/>
              </w:rPr>
              <w:t>mother</w:t>
            </w:r>
            <w:proofErr w:type="gramEnd"/>
            <w:r w:rsidR="00AD0CB2">
              <w:rPr>
                <w:rFonts w:hint="eastAsia"/>
                <w:lang w:val="en-US"/>
              </w:rPr>
              <w:t xml:space="preserve"> code size</w:t>
            </w:r>
            <w:r w:rsidR="007D5CEB">
              <w:rPr>
                <w:rFonts w:hint="eastAsia"/>
                <w:lang w:val="en-US" w:eastAsia="ko-KR"/>
              </w:rPr>
              <w:t>,</w:t>
            </w:r>
            <w:r w:rsidR="007D5CEB">
              <w:rPr>
                <w:rFonts w:hint="eastAsia"/>
                <w:lang w:val="en-US"/>
              </w:rPr>
              <w:t xml:space="preserve"> </w:t>
            </w:r>
            <w:r w:rsidR="007D5CEB">
              <w:rPr>
                <w:lang w:val="en-US"/>
              </w:rPr>
              <w:t>where</w:t>
            </w:r>
            <w:r w:rsidR="007D5CEB">
              <w:rPr>
                <w:rFonts w:hint="eastAsia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sz w:val="18"/>
                  <w:szCs w:val="18"/>
                  <w:lang w:val="en-US" w:eastAsia="ko-K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18"/>
                      <w:szCs w:val="18"/>
                      <w:lang w:val="en-US"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18"/>
                      <w:szCs w:val="18"/>
                      <w:lang w:val="en-US" w:eastAsia="ko-KR"/>
                    </w:rPr>
                    <m:t>2</m:t>
                  </m:r>
                </m:e>
                <m:sup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  <w:sz w:val="18"/>
                          <w:szCs w:val="18"/>
                          <w:lang w:val="en-US" w:eastAsia="ko-K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  <w:sz w:val="18"/>
                              <w:szCs w:val="18"/>
                              <w:lang w:val="en-US" w:eastAsia="ko-KR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color w:val="000000"/>
                                  <w:sz w:val="18"/>
                                  <w:szCs w:val="18"/>
                                  <w:lang w:val="en-US"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8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18"/>
                                  <w:szCs w:val="18"/>
                                  <w:lang w:val="en-US" w:eastAsia="ko-KR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18"/>
                              <w:szCs w:val="18"/>
                              <w:lang w:val="en-US" w:eastAsia="ko-KR"/>
                            </w:rPr>
                            <m:t>N</m:t>
                          </m:r>
                        </m:e>
                      </m:func>
                    </m:e>
                  </m:d>
                </m:sup>
              </m:sSup>
            </m:oMath>
            <w:r w:rsidR="00AD0CB2">
              <w:rPr>
                <w:rFonts w:hint="eastAsia"/>
                <w:bCs/>
                <w:color w:val="000000"/>
                <w:sz w:val="18"/>
                <w:szCs w:val="18"/>
                <w:lang w:val="en-US" w:eastAsia="ko-KR"/>
              </w:rPr>
              <w:t>.</w:t>
            </w:r>
          </w:p>
        </w:tc>
      </w:tr>
    </w:tbl>
    <w:p w:rsidR="0071115C" w:rsidRDefault="0071115C" w:rsidP="00987BCB">
      <w:pPr>
        <w:pStyle w:val="maintext"/>
        <w:ind w:firstLineChars="0" w:firstLine="284"/>
        <w:rPr>
          <w:lang w:val="en-US"/>
        </w:rPr>
      </w:pPr>
    </w:p>
    <w:p w:rsidR="00987BCB" w:rsidRDefault="0071115C" w:rsidP="00136DC9">
      <w:pPr>
        <w:pStyle w:val="maintext"/>
        <w:spacing w:line="360" w:lineRule="auto"/>
        <w:ind w:firstLineChars="0" w:firstLine="284"/>
        <w:rPr>
          <w:lang w:val="en-US"/>
        </w:rPr>
      </w:pPr>
      <w:r>
        <w:rPr>
          <w:rFonts w:hint="eastAsia"/>
          <w:lang w:val="en-US"/>
        </w:rPr>
        <w:t xml:space="preserve">The general encoder structure of </w:t>
      </w:r>
      <w:r w:rsidR="00C5553A">
        <w:rPr>
          <w:lang w:val="en-US"/>
        </w:rPr>
        <w:t>p</w:t>
      </w:r>
      <w:r w:rsidR="00C5553A">
        <w:rPr>
          <w:rFonts w:hint="eastAsia"/>
          <w:lang w:val="en-US"/>
        </w:rPr>
        <w:t xml:space="preserve">olar </w:t>
      </w:r>
      <w:r>
        <w:rPr>
          <w:rFonts w:hint="eastAsia"/>
          <w:lang w:val="en-US"/>
        </w:rPr>
        <w:t xml:space="preserve">codes can be depicted in Fig 1. </w:t>
      </w:r>
      <w:r w:rsidR="00524E29">
        <w:rPr>
          <w:lang w:val="en-US"/>
        </w:rPr>
        <w:t>A</w:t>
      </w:r>
      <w:r w:rsidR="00C5553A">
        <w:rPr>
          <w:rFonts w:hint="eastAsia"/>
          <w:lang w:val="en-US"/>
        </w:rPr>
        <w:t xml:space="preserve"> </w:t>
      </w:r>
      <w:r w:rsidR="00AD0CB2">
        <w:rPr>
          <w:rFonts w:hint="eastAsia"/>
          <w:lang w:val="en-US"/>
        </w:rPr>
        <w:t xml:space="preserve">generating matrix </w:t>
      </w:r>
      <w:r w:rsidR="00C5553A">
        <w:rPr>
          <w:lang w:val="en-US"/>
        </w:rPr>
        <w:t>of</w:t>
      </w:r>
      <w:r w:rsidR="00C5553A">
        <w:rPr>
          <w:rFonts w:hint="eastAsia"/>
          <w:lang w:val="en-US"/>
        </w:rPr>
        <w:t xml:space="preserve"> </w:t>
      </w:r>
      <w:r w:rsidR="00C5553A">
        <w:rPr>
          <w:lang w:val="en-US"/>
        </w:rPr>
        <w:t>a p</w:t>
      </w:r>
      <w:r w:rsidR="00C5553A">
        <w:rPr>
          <w:rFonts w:hint="eastAsia"/>
          <w:lang w:val="en-US"/>
        </w:rPr>
        <w:t xml:space="preserve">olar </w:t>
      </w:r>
      <w:r w:rsidR="00AD0CB2">
        <w:rPr>
          <w:rFonts w:hint="eastAsia"/>
          <w:lang w:val="en-US"/>
        </w:rPr>
        <w:t xml:space="preserve">code </w:t>
      </w:r>
      <w:r w:rsidR="008A56AF">
        <w:rPr>
          <w:rFonts w:hint="eastAsia"/>
          <w:lang w:val="en-US"/>
        </w:rPr>
        <w:t xml:space="preserve">is </w:t>
      </w:r>
      <w:r w:rsidR="00524E29">
        <w:rPr>
          <w:lang w:val="en-US"/>
        </w:rPr>
        <w:t>determined</w:t>
      </w:r>
      <w:r w:rsidR="00524E29">
        <w:rPr>
          <w:rFonts w:hint="eastAsia"/>
          <w:lang w:val="en-US"/>
        </w:rPr>
        <w:t xml:space="preserve"> </w:t>
      </w:r>
      <w:r w:rsidR="008A56AF">
        <w:rPr>
          <w:rFonts w:hint="eastAsia"/>
          <w:lang w:val="en-US"/>
        </w:rPr>
        <w:t xml:space="preserve">as </w:t>
      </w:r>
      <w:r w:rsidR="00524E29">
        <w:rPr>
          <w:rFonts w:hint="eastAsia"/>
          <w:lang w:val="en-US"/>
        </w:rPr>
        <w:t xml:space="preserve">a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8A56AF">
        <w:rPr>
          <w:rFonts w:hint="eastAsia"/>
          <w:lang w:val="en-US"/>
        </w:rPr>
        <w:t xml:space="preserve"> matrix, </w:t>
      </w:r>
      <w:r w:rsidR="00524E29">
        <w:rPr>
          <w:lang w:val="en-US"/>
        </w:rPr>
        <w:t xml:space="preserve">and some zero bits are padded to information bits of length </w:t>
      </w:r>
      <w:r w:rsidR="00524E29" w:rsidRPr="001744C3">
        <w:rPr>
          <w:i/>
          <w:lang w:val="en-US"/>
        </w:rPr>
        <w:t>K</w:t>
      </w:r>
      <w:r w:rsidR="00524E29">
        <w:rPr>
          <w:lang w:val="en-US"/>
        </w:rPr>
        <w:t xml:space="preserve"> to make bit stream of </w:t>
      </w:r>
      <w:proofErr w:type="gramStart"/>
      <w:r w:rsidR="00524E29">
        <w:rPr>
          <w:lang w:val="en-US"/>
        </w:rPr>
        <w:t xml:space="preserve">length </w:t>
      </w:r>
      <w:proofErr w:type="gramEnd"/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8A56AF">
        <w:rPr>
          <w:rFonts w:hint="eastAsia"/>
          <w:lang w:val="en-US"/>
        </w:rPr>
        <w:t xml:space="preserve">. To do this,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  <w:lang w:val="en-US"/>
          </w:rPr>
          <m:t>K</m:t>
        </m:r>
      </m:oMath>
      <w:r w:rsidR="008A56AF" w:rsidRPr="00C507A4">
        <w:rPr>
          <w:lang w:val="en-US"/>
        </w:rPr>
        <w:t xml:space="preserve"> </w:t>
      </w:r>
      <w:r w:rsidR="008A56AF">
        <w:rPr>
          <w:rFonts w:hint="eastAsia"/>
          <w:lang w:val="en-US"/>
        </w:rPr>
        <w:t xml:space="preserve">zero bits are inserted into the input bit stream in the predetermined position, so-called </w:t>
      </w:r>
      <w:r w:rsidR="008A56AF">
        <w:rPr>
          <w:lang w:val="en-US"/>
        </w:rPr>
        <w:t>“</w:t>
      </w:r>
      <w:r w:rsidR="008A56AF">
        <w:rPr>
          <w:rFonts w:hint="eastAsia"/>
          <w:lang w:val="en-US"/>
        </w:rPr>
        <w:t>frozen bit position</w:t>
      </w:r>
      <w:r w:rsidR="008A56AF">
        <w:rPr>
          <w:lang w:val="en-US"/>
        </w:rPr>
        <w:t>”</w:t>
      </w:r>
      <w:r w:rsidR="008A56AF">
        <w:rPr>
          <w:rFonts w:hint="eastAsia"/>
          <w:lang w:val="en-US"/>
        </w:rPr>
        <w:t xml:space="preserve">. After the zero bit insertion, </w:t>
      </w:r>
      <w:r w:rsidR="002E6310">
        <w:rPr>
          <w:rFonts w:hint="eastAsia"/>
          <w:lang w:val="en-US"/>
        </w:rPr>
        <w:t xml:space="preserve">the outputted bit stream with length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2E6310">
        <w:rPr>
          <w:rFonts w:hint="eastAsia"/>
          <w:lang w:val="en-US"/>
        </w:rPr>
        <w:t xml:space="preserve"> is multiplied by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2E6310" w:rsidRPr="00C507A4">
        <w:rPr>
          <w:rFonts w:hint="eastAsia"/>
          <w:lang w:val="en-US"/>
        </w:rPr>
        <w:t xml:space="preserve"> </w:t>
      </w:r>
      <w:r w:rsidR="002E6310" w:rsidRPr="00C507A4">
        <w:rPr>
          <w:lang w:val="en-US"/>
        </w:rPr>
        <w:t>generator matrix</w:t>
      </w:r>
      <w:r w:rsidR="002E6310">
        <w:rPr>
          <w:rFonts w:hint="eastAsia"/>
          <w:lang w:val="en-US"/>
        </w:rPr>
        <w:t xml:space="preserve"> to encode the input bit stream. Then encoded bit stream with length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2E6310">
        <w:rPr>
          <w:rFonts w:hint="eastAsia"/>
          <w:lang w:val="en-US"/>
        </w:rPr>
        <w:t xml:space="preserve"> will be punctured to adjust into the target codeword size for rate matching.</w:t>
      </w:r>
      <w:r w:rsidR="00987BCB" w:rsidRPr="00C507A4">
        <w:rPr>
          <w:lang w:val="en-US"/>
        </w:rPr>
        <w:t xml:space="preserve"> </w:t>
      </w:r>
    </w:p>
    <w:p w:rsidR="002E6310" w:rsidRPr="002E6310" w:rsidRDefault="002E6310" w:rsidP="002E6310">
      <w:pPr>
        <w:pStyle w:val="maintext"/>
        <w:ind w:firstLineChars="0" w:firstLine="284"/>
        <w:rPr>
          <w:lang w:val="en-US"/>
        </w:rPr>
      </w:pPr>
    </w:p>
    <w:p w:rsidR="00987BCB" w:rsidRDefault="00987BCB" w:rsidP="00987BCB">
      <w:pPr>
        <w:spacing w:before="120" w:after="0"/>
        <w:jc w:val="center"/>
        <w:rPr>
          <w:lang w:eastAsia="ko-KR"/>
        </w:rPr>
      </w:pPr>
      <w:r w:rsidRPr="00CC3972">
        <w:rPr>
          <w:noProof/>
          <w:lang w:val="en-US" w:eastAsia="ko-KR"/>
        </w:rPr>
        <w:drawing>
          <wp:inline distT="0" distB="0" distL="0" distR="0" wp14:anchorId="455F99B8" wp14:editId="7F98FDA2">
            <wp:extent cx="5400000" cy="490120"/>
            <wp:effectExtent l="0" t="0" r="0" b="5715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49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BCB" w:rsidRPr="00AD0CB2" w:rsidRDefault="00987BCB" w:rsidP="00987BCB">
      <w:pPr>
        <w:spacing w:before="120" w:after="0"/>
        <w:jc w:val="center"/>
        <w:rPr>
          <w:b/>
          <w:lang w:eastAsia="ko-KR"/>
        </w:rPr>
      </w:pPr>
      <w:r w:rsidRPr="00AD0CB2">
        <w:rPr>
          <w:rFonts w:hint="eastAsia"/>
          <w:b/>
          <w:lang w:eastAsia="ko-KR"/>
        </w:rPr>
        <w:t xml:space="preserve">Figure 1. </w:t>
      </w:r>
      <w:r w:rsidR="00AD0CB2" w:rsidRPr="00AD0CB2">
        <w:rPr>
          <w:rFonts w:hint="eastAsia"/>
          <w:b/>
          <w:lang w:eastAsia="ko-KR"/>
        </w:rPr>
        <w:t>General encoder structure of Polar codes</w:t>
      </w:r>
    </w:p>
    <w:p w:rsidR="00987BCB" w:rsidRDefault="00987BCB" w:rsidP="00987BCB">
      <w:pPr>
        <w:spacing w:before="120" w:after="0"/>
        <w:jc w:val="both"/>
        <w:rPr>
          <w:rFonts w:eastAsiaTheme="minorEastAsia"/>
          <w:lang w:eastAsia="ko-KR"/>
        </w:rPr>
      </w:pPr>
    </w:p>
    <w:p w:rsidR="002E6310" w:rsidRDefault="00AC01C4" w:rsidP="00136DC9">
      <w:pPr>
        <w:spacing w:before="120" w:after="0" w:line="360" w:lineRule="auto"/>
        <w:ind w:firstLineChars="150" w:firstLine="30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</w:t>
      </w:r>
      <w:r w:rsidR="002E6310">
        <w:rPr>
          <w:rFonts w:eastAsiaTheme="minorEastAsia" w:hint="eastAsia"/>
          <w:lang w:eastAsia="ko-KR"/>
        </w:rPr>
        <w:t xml:space="preserve"> performanc</w:t>
      </w:r>
      <w:r w:rsidR="00DA059B">
        <w:rPr>
          <w:rFonts w:eastAsiaTheme="minorEastAsia" w:hint="eastAsia"/>
          <w:lang w:eastAsia="ko-KR"/>
        </w:rPr>
        <w:t xml:space="preserve">e of </w:t>
      </w:r>
      <w:r w:rsidR="00D92C68">
        <w:rPr>
          <w:rFonts w:eastAsiaTheme="minorEastAsia"/>
          <w:lang w:eastAsia="ko-KR"/>
        </w:rPr>
        <w:t>p</w:t>
      </w:r>
      <w:r w:rsidR="00D92C68">
        <w:rPr>
          <w:rFonts w:eastAsiaTheme="minorEastAsia" w:hint="eastAsia"/>
          <w:lang w:eastAsia="ko-KR"/>
        </w:rPr>
        <w:t xml:space="preserve">olar </w:t>
      </w:r>
      <w:r w:rsidR="00DA059B">
        <w:rPr>
          <w:rFonts w:eastAsiaTheme="minorEastAsia" w:hint="eastAsia"/>
          <w:lang w:eastAsia="ko-KR"/>
        </w:rPr>
        <w:t xml:space="preserve">codes </w:t>
      </w:r>
      <w:r w:rsidR="00D92C68">
        <w:rPr>
          <w:rFonts w:eastAsiaTheme="minorEastAsia"/>
          <w:lang w:eastAsia="ko-KR"/>
        </w:rPr>
        <w:t>depends</w:t>
      </w:r>
      <w:r w:rsidR="00DA059B">
        <w:rPr>
          <w:rFonts w:eastAsiaTheme="minorEastAsia" w:hint="eastAsia"/>
          <w:lang w:eastAsia="ko-KR"/>
        </w:rPr>
        <w:t xml:space="preserve"> on the </w:t>
      </w:r>
      <w:r>
        <w:rPr>
          <w:rFonts w:eastAsiaTheme="minorEastAsia"/>
          <w:lang w:eastAsia="ko-KR"/>
        </w:rPr>
        <w:t xml:space="preserve">code structures including </w:t>
      </w:r>
      <w:r w:rsidR="00DA059B">
        <w:rPr>
          <w:rFonts w:eastAsiaTheme="minorEastAsia" w:hint="eastAsia"/>
          <w:lang w:eastAsia="ko-KR"/>
        </w:rPr>
        <w:t xml:space="preserve">puncturing pattern and the frozen bit </w:t>
      </w:r>
      <w:r w:rsidR="00DA059B">
        <w:rPr>
          <w:rFonts w:eastAsiaTheme="minorEastAsia"/>
          <w:lang w:eastAsia="ko-KR"/>
        </w:rPr>
        <w:t>position</w:t>
      </w:r>
      <w:r w:rsidR="00D77069">
        <w:rPr>
          <w:rFonts w:eastAsiaTheme="minorEastAsia"/>
          <w:lang w:eastAsia="ko-KR"/>
        </w:rPr>
        <w:t>, and</w:t>
      </w:r>
      <w:r w:rsidR="00DA059B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design rules of these frozen and puncturing pattern</w:t>
      </w:r>
      <w:r w:rsidR="00DA059B">
        <w:rPr>
          <w:rFonts w:eastAsiaTheme="minorEastAsia" w:hint="eastAsia"/>
          <w:lang w:eastAsia="ko-KR"/>
        </w:rPr>
        <w:t xml:space="preserve"> </w:t>
      </w:r>
      <w:r w:rsidR="00D77069">
        <w:rPr>
          <w:rFonts w:eastAsiaTheme="minorEastAsia"/>
          <w:lang w:eastAsia="ko-KR"/>
        </w:rPr>
        <w:t>for g</w:t>
      </w:r>
      <w:r w:rsidR="00D77069">
        <w:rPr>
          <w:rFonts w:eastAsiaTheme="minorEastAsia" w:hint="eastAsia"/>
          <w:lang w:eastAsia="ko-KR"/>
        </w:rPr>
        <w:t xml:space="preserve">iven code length </w:t>
      </w:r>
      <w:r w:rsidR="00D77069" w:rsidRPr="00085350">
        <w:rPr>
          <w:rFonts w:eastAsiaTheme="minorEastAsia" w:hint="eastAsia"/>
          <w:i/>
          <w:lang w:eastAsia="ko-KR"/>
        </w:rPr>
        <w:t>K</w:t>
      </w:r>
      <w:r w:rsidR="00D77069">
        <w:rPr>
          <w:rFonts w:eastAsiaTheme="minorEastAsia" w:hint="eastAsia"/>
          <w:lang w:eastAsia="ko-KR"/>
        </w:rPr>
        <w:t xml:space="preserve"> and code rate</w:t>
      </w:r>
      <w:r w:rsidR="00D77069">
        <w:rPr>
          <w:rFonts w:eastAsiaTheme="minorEastAsia"/>
          <w:lang w:eastAsia="ko-KR"/>
        </w:rPr>
        <w:t xml:space="preserve"> </w:t>
      </w:r>
      <w:proofErr w:type="spellStart"/>
      <w:r w:rsidR="00D77069" w:rsidRPr="00085350">
        <w:rPr>
          <w:rFonts w:eastAsiaTheme="minorEastAsia"/>
          <w:i/>
          <w:lang w:eastAsia="ko-KR"/>
        </w:rPr>
        <w:t>R</w:t>
      </w:r>
      <w:r w:rsidR="00D77069" w:rsidDel="00AC01C4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are</w:t>
      </w:r>
      <w:proofErr w:type="spellEnd"/>
      <w:r>
        <w:rPr>
          <w:rFonts w:eastAsiaTheme="minorEastAsia" w:hint="eastAsia"/>
          <w:lang w:eastAsia="ko-KR"/>
        </w:rPr>
        <w:t xml:space="preserve"> </w:t>
      </w:r>
      <w:r w:rsidR="00DA059B">
        <w:rPr>
          <w:rFonts w:eastAsiaTheme="minorEastAsia" w:hint="eastAsia"/>
          <w:lang w:eastAsia="ko-KR"/>
        </w:rPr>
        <w:t>important</w:t>
      </w:r>
    </w:p>
    <w:p w:rsidR="00DA059B" w:rsidRDefault="00DA059B" w:rsidP="00225C35">
      <w:pPr>
        <w:pStyle w:val="maintext"/>
        <w:ind w:firstLineChars="0" w:firstLine="284"/>
        <w:rPr>
          <w:lang w:val="en-US"/>
        </w:rPr>
      </w:pPr>
    </w:p>
    <w:p w:rsidR="003C04F5" w:rsidRDefault="003C04F5" w:rsidP="003C04F5">
      <w:pPr>
        <w:pStyle w:val="1"/>
      </w:pPr>
      <w:r>
        <w:rPr>
          <w:rFonts w:hint="eastAsia"/>
        </w:rPr>
        <w:lastRenderedPageBreak/>
        <w:t>Polar Code Design</w:t>
      </w:r>
    </w:p>
    <w:p w:rsidR="00225C35" w:rsidRDefault="00E932CF" w:rsidP="00136DC9">
      <w:pPr>
        <w:pStyle w:val="maintext"/>
        <w:spacing w:line="360" w:lineRule="auto"/>
        <w:ind w:firstLineChars="0" w:firstLine="284"/>
      </w:pPr>
      <w:r>
        <w:rPr>
          <w:rFonts w:hint="eastAsia"/>
          <w:lang w:val="en-US"/>
        </w:rPr>
        <w:t xml:space="preserve">In this section, we </w:t>
      </w:r>
      <w:r>
        <w:rPr>
          <w:lang w:val="en-US"/>
        </w:rPr>
        <w:t>summarized</w:t>
      </w:r>
      <w:r>
        <w:rPr>
          <w:rFonts w:hint="eastAsia"/>
          <w:lang w:val="en-US"/>
        </w:rPr>
        <w:t xml:space="preserve"> </w:t>
      </w:r>
      <w:r w:rsidR="0030306E">
        <w:rPr>
          <w:lang w:val="en-US"/>
        </w:rPr>
        <w:t>p</w:t>
      </w:r>
      <w:r w:rsidR="0030306E">
        <w:rPr>
          <w:rFonts w:hint="eastAsia"/>
          <w:lang w:val="en-US"/>
        </w:rPr>
        <w:t xml:space="preserve">olar </w:t>
      </w:r>
      <w:r>
        <w:rPr>
          <w:rFonts w:hint="eastAsia"/>
          <w:lang w:val="en-US"/>
        </w:rPr>
        <w:t>cod</w:t>
      </w:r>
      <w:r w:rsidR="003C04F5">
        <w:rPr>
          <w:rFonts w:hint="eastAsia"/>
          <w:lang w:val="en-US"/>
        </w:rPr>
        <w:t>ing</w:t>
      </w:r>
      <w:r>
        <w:rPr>
          <w:rFonts w:hint="eastAsia"/>
          <w:lang w:val="en-US"/>
        </w:rPr>
        <w:t xml:space="preserve"> scheme</w:t>
      </w:r>
      <w:r w:rsidR="003C04F5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</w:t>
      </w:r>
      <w:r w:rsidR="003C04F5">
        <w:rPr>
          <w:rFonts w:hint="eastAsia"/>
          <w:lang w:val="en-US"/>
        </w:rPr>
        <w:t xml:space="preserve">proposed in </w:t>
      </w:r>
      <w:r>
        <w:rPr>
          <w:rFonts w:hint="eastAsia"/>
          <w:lang w:val="en-US"/>
        </w:rPr>
        <w:t>NR</w:t>
      </w:r>
      <w:r w:rsidR="003C04F5">
        <w:rPr>
          <w:rFonts w:hint="eastAsia"/>
          <w:lang w:val="en-US"/>
        </w:rPr>
        <w:t xml:space="preserve"> discussion until now</w:t>
      </w:r>
      <w:r>
        <w:rPr>
          <w:rFonts w:hint="eastAsia"/>
          <w:lang w:val="en-US"/>
        </w:rPr>
        <w:t xml:space="preserve">. </w:t>
      </w:r>
      <w:r>
        <w:t xml:space="preserve">We </w:t>
      </w:r>
      <w:r w:rsidR="00BC52C0">
        <w:t xml:space="preserve">investigate </w:t>
      </w:r>
      <w:r>
        <w:t xml:space="preserve">several issues </w:t>
      </w:r>
      <w:r w:rsidR="003C04F5">
        <w:rPr>
          <w:rFonts w:hint="eastAsia"/>
        </w:rPr>
        <w:t>in</w:t>
      </w:r>
      <w:r>
        <w:rPr>
          <w:rFonts w:hint="eastAsia"/>
        </w:rPr>
        <w:t xml:space="preserve"> flexibility, performance, complexity and late</w:t>
      </w:r>
      <w:r w:rsidR="003C04F5">
        <w:rPr>
          <w:rFonts w:hint="eastAsia"/>
        </w:rPr>
        <w:t>ncy perspectives.</w:t>
      </w:r>
    </w:p>
    <w:p w:rsidR="00E92583" w:rsidRPr="006A0F81" w:rsidRDefault="00C97F93" w:rsidP="00E92583">
      <w:pPr>
        <w:pStyle w:val="4"/>
        <w:rPr>
          <w:sz w:val="20"/>
          <w:lang w:eastAsia="ko-KR"/>
        </w:rPr>
      </w:pPr>
      <w:r>
        <w:rPr>
          <w:rFonts w:hint="eastAsia"/>
          <w:lang w:eastAsia="ko-KR"/>
        </w:rPr>
        <w:t xml:space="preserve">3.1 </w:t>
      </w:r>
      <w:r w:rsidR="00C366C9">
        <w:rPr>
          <w:lang w:eastAsia="ko-KR"/>
        </w:rPr>
        <w:t>Density evolution</w:t>
      </w:r>
      <w:r w:rsidR="00A16721">
        <w:rPr>
          <w:rFonts w:hint="eastAsia"/>
          <w:lang w:eastAsia="ko-KR"/>
        </w:rPr>
        <w:t xml:space="preserve"> </w:t>
      </w:r>
    </w:p>
    <w:p w:rsidR="002F0B58" w:rsidRDefault="00534E2B" w:rsidP="00136DC9">
      <w:pPr>
        <w:pStyle w:val="maintext"/>
        <w:spacing w:line="360" w:lineRule="auto"/>
        <w:ind w:firstLine="400"/>
      </w:pPr>
      <w:r>
        <w:t xml:space="preserve">It is complicated to calculate accurate channel capacity of each polarized channels over real channels like AWGN channels, </w:t>
      </w:r>
      <w:r w:rsidR="00BD30EE">
        <w:t xml:space="preserve">and </w:t>
      </w:r>
      <w:r>
        <w:t xml:space="preserve">some </w:t>
      </w:r>
      <w:r w:rsidR="00AF0AF5">
        <w:t>practical</w:t>
      </w:r>
      <w:r w:rsidR="007776A7">
        <w:t xml:space="preserve"> </w:t>
      </w:r>
      <w:r>
        <w:t>techniques are proposed to design polar codes</w:t>
      </w:r>
      <w:r w:rsidR="00087F82">
        <w:t>.</w:t>
      </w:r>
      <w:r>
        <w:t xml:space="preserve"> Density evolution </w:t>
      </w:r>
      <w:r w:rsidR="00A279A7">
        <w:t xml:space="preserve">(DE) </w:t>
      </w:r>
      <w:r>
        <w:t xml:space="preserve">is </w:t>
      </w:r>
      <w:r w:rsidR="00716533">
        <w:t>an</w:t>
      </w:r>
      <w:r>
        <w:t xml:space="preserve"> </w:t>
      </w:r>
      <w:r w:rsidR="00B8384C">
        <w:t xml:space="preserve">efficient </w:t>
      </w:r>
      <w:r w:rsidR="004C26AA">
        <w:t>method</w:t>
      </w:r>
      <w:r>
        <w:t xml:space="preserve"> to estimate </w:t>
      </w:r>
      <w:r w:rsidR="0090105B">
        <w:t xml:space="preserve">reliability of each </w:t>
      </w:r>
      <w:proofErr w:type="spellStart"/>
      <w:r w:rsidR="0090105B">
        <w:t>codeword</w:t>
      </w:r>
      <w:proofErr w:type="spellEnd"/>
      <w:r w:rsidR="0090105B">
        <w:t xml:space="preserve"> bits </w:t>
      </w:r>
      <w:r>
        <w:t>over graphs</w:t>
      </w:r>
      <w:r w:rsidR="000167D9">
        <w:t>, and this technique is widely used to design LDPC codes and polar codes</w:t>
      </w:r>
      <w:r w:rsidR="0090105B">
        <w:t>.</w:t>
      </w:r>
      <w:r w:rsidR="00087F82">
        <w:t xml:space="preserve"> </w:t>
      </w:r>
      <w:r w:rsidR="00C55DF5">
        <w:t>Applying</w:t>
      </w:r>
      <w:r w:rsidR="00FD4382">
        <w:t xml:space="preserve"> </w:t>
      </w:r>
      <w:r w:rsidR="000B5FAD">
        <w:t xml:space="preserve">the </w:t>
      </w:r>
      <w:r w:rsidR="00DF6728">
        <w:t>DE</w:t>
      </w:r>
      <w:r w:rsidR="00FD4382">
        <w:t xml:space="preserve"> to polar code design, </w:t>
      </w:r>
      <w:r w:rsidR="002F0B58">
        <w:t xml:space="preserve">given the channel parameter, resulting </w:t>
      </w:r>
      <w:r w:rsidR="00DD0721">
        <w:t>reliabilities of polarized channels after polar encoding are estimate</w:t>
      </w:r>
      <w:r w:rsidR="0094468B">
        <w:t>d</w:t>
      </w:r>
      <w:r w:rsidR="00DD0721">
        <w:t xml:space="preserve">. </w:t>
      </w:r>
      <w:r w:rsidR="00DA446A">
        <w:t>W</w:t>
      </w:r>
      <w:r w:rsidR="00DD0721">
        <w:t xml:space="preserve">e </w:t>
      </w:r>
      <w:r w:rsidR="00DA446A">
        <w:t xml:space="preserve">simply </w:t>
      </w:r>
      <w:r w:rsidR="00DD0721">
        <w:t>choose good polarized channel</w:t>
      </w:r>
      <w:r w:rsidR="00AD11E6">
        <w:t>s</w:t>
      </w:r>
      <w:r w:rsidR="00DD0721">
        <w:t xml:space="preserve"> to transmit information bits, and </w:t>
      </w:r>
      <w:r w:rsidR="00AD11E6">
        <w:t xml:space="preserve">freeze bit values </w:t>
      </w:r>
      <w:r w:rsidR="00C00FC0">
        <w:t xml:space="preserve">as 0 </w:t>
      </w:r>
      <w:r w:rsidR="00AD11E6">
        <w:t xml:space="preserve">which </w:t>
      </w:r>
      <w:r w:rsidR="00C00FC0">
        <w:t>are</w:t>
      </w:r>
      <w:r w:rsidR="00AD11E6">
        <w:t xml:space="preserve"> to be delivered over bad polarized channels.</w:t>
      </w:r>
      <w:r w:rsidR="002462E4">
        <w:t xml:space="preserve"> Since DE requires some complicated operations like convolutions or FFT-multiplications/division, some approximated versions including Gaussian approximation </w:t>
      </w:r>
      <w:r w:rsidR="00441DCB">
        <w:t xml:space="preserve">(GA) </w:t>
      </w:r>
      <w:r w:rsidR="002462E4">
        <w:t>and reciprocal channel approximation are proposed to</w:t>
      </w:r>
      <w:r w:rsidR="000D50E9">
        <w:t xml:space="preserve"> reduce operational complexity</w:t>
      </w:r>
      <w:r w:rsidR="00337177">
        <w:t>.</w:t>
      </w:r>
      <w:r w:rsidR="002462E4">
        <w:t xml:space="preserve"> </w:t>
      </w:r>
    </w:p>
    <w:p w:rsidR="0049634C" w:rsidRDefault="006E4E52">
      <w:pPr>
        <w:pStyle w:val="maintext"/>
        <w:spacing w:line="360" w:lineRule="auto"/>
        <w:ind w:firstLine="400"/>
      </w:pPr>
      <w:r>
        <w:t xml:space="preserve">There have been </w:t>
      </w:r>
      <w:r w:rsidR="00701204">
        <w:t xml:space="preserve">critical </w:t>
      </w:r>
      <w:r>
        <w:t xml:space="preserve">issues about </w:t>
      </w:r>
      <w:r w:rsidR="00CC28D7">
        <w:t>flexibility in terms of rate and length</w:t>
      </w:r>
      <w:r w:rsidR="00F67A00">
        <w:t xml:space="preserve"> for polar codes</w:t>
      </w:r>
      <w:r w:rsidR="00CE1F8B">
        <w:t xml:space="preserve"> designed by DE</w:t>
      </w:r>
      <w:r>
        <w:t xml:space="preserve">. </w:t>
      </w:r>
      <w:r w:rsidR="007826AE">
        <w:t>The DE provides proper polar code sequence based on given channel and code parameters</w:t>
      </w:r>
      <w:r w:rsidR="0018652B">
        <w:t xml:space="preserve"> (length</w:t>
      </w:r>
      <w:r w:rsidR="00E0418C">
        <w:t xml:space="preserve"> and</w:t>
      </w:r>
      <w:r w:rsidR="0018652B">
        <w:t xml:space="preserve"> rate)</w:t>
      </w:r>
      <w:r w:rsidR="007826AE">
        <w:t xml:space="preserve">. </w:t>
      </w:r>
      <w:r w:rsidR="00DF6728">
        <w:t xml:space="preserve">If </w:t>
      </w:r>
      <w:r w:rsidR="00426A3D">
        <w:t>these parameters</w:t>
      </w:r>
      <w:r w:rsidR="003114C9">
        <w:t xml:space="preserve"> are different from </w:t>
      </w:r>
      <w:r w:rsidR="003055D0">
        <w:t>practices</w:t>
      </w:r>
      <w:r w:rsidR="00A435A4">
        <w:t>, then the performance of polar codes designed by the DE becomes poor.</w:t>
      </w:r>
      <w:r w:rsidR="00221C61">
        <w:t xml:space="preserve"> </w:t>
      </w:r>
      <w:r w:rsidR="00D52007">
        <w:t>Two simple appro</w:t>
      </w:r>
      <w:r w:rsidR="00E70FBA">
        <w:t>a</w:t>
      </w:r>
      <w:r w:rsidR="00D52007">
        <w:t>ches are</w:t>
      </w:r>
      <w:r w:rsidR="00944E21">
        <w:t xml:space="preserve"> proposed</w:t>
      </w:r>
      <w:r w:rsidR="00D52007">
        <w:t xml:space="preserve"> to </w:t>
      </w:r>
      <w:r w:rsidR="0053399B">
        <w:t>resolve</w:t>
      </w:r>
      <w:r w:rsidR="00D52007">
        <w:t xml:space="preserve"> th</w:t>
      </w:r>
      <w:r w:rsidR="0053399B">
        <w:t>e</w:t>
      </w:r>
      <w:r w:rsidR="00D52007">
        <w:t xml:space="preserve"> problem. </w:t>
      </w:r>
    </w:p>
    <w:p w:rsidR="001A6EDA" w:rsidRPr="000D6EC4" w:rsidRDefault="00D52007" w:rsidP="001A6EDA">
      <w:pPr>
        <w:pStyle w:val="maintext"/>
        <w:spacing w:line="360" w:lineRule="auto"/>
        <w:ind w:firstLine="400"/>
      </w:pPr>
      <w:r>
        <w:rPr>
          <w:rFonts w:hint="eastAsia"/>
        </w:rPr>
        <w:t>F</w:t>
      </w:r>
      <w:r>
        <w:t>irst, for each code rate and length, separate polar code sequence is defined and stored</w:t>
      </w:r>
      <w:r w:rsidR="003A6935">
        <w:t xml:space="preserve"> at encoder and decoder</w:t>
      </w:r>
      <w:r>
        <w:t>.</w:t>
      </w:r>
      <w:r w:rsidR="001A6EDA" w:rsidRPr="001A6EDA">
        <w:rPr>
          <w:rFonts w:hint="eastAsia"/>
        </w:rPr>
        <w:t xml:space="preserve"> </w:t>
      </w:r>
      <w:r w:rsidR="001A6EDA">
        <w:t>However, this bring</w:t>
      </w:r>
      <w:r w:rsidR="00B81D81">
        <w:t>s</w:t>
      </w:r>
      <w:r w:rsidR="001A6EDA">
        <w:t xml:space="preserve"> </w:t>
      </w:r>
      <w:r w:rsidR="00C65644">
        <w:t>increase in description complexity.</w:t>
      </w:r>
      <w:r w:rsidR="001A6EDA">
        <w:t xml:space="preserve"> </w:t>
      </w:r>
      <w:r w:rsidR="001A6EDA">
        <w:rPr>
          <w:rFonts w:hint="eastAsia"/>
        </w:rPr>
        <w:t>It is</w:t>
      </w:r>
      <w:r w:rsidR="001A6EDA">
        <w:t xml:space="preserve"> summarized</w:t>
      </w:r>
      <w:r w:rsidR="001A6EDA" w:rsidRPr="000D6EC4">
        <w:t xml:space="preserve"> </w:t>
      </w:r>
      <w:r w:rsidR="00775A7B">
        <w:t xml:space="preserve">in </w:t>
      </w:r>
      <w:r w:rsidR="00EC61A7">
        <w:rPr>
          <w:rFonts w:hint="eastAsia"/>
        </w:rPr>
        <w:t>[3]</w:t>
      </w:r>
      <w:r w:rsidR="00775A7B">
        <w:t xml:space="preserve"> </w:t>
      </w:r>
      <w:r w:rsidR="00CE4B5D">
        <w:t xml:space="preserve">that </w:t>
      </w:r>
      <w:r w:rsidR="001A6EDA" w:rsidRPr="000D6EC4">
        <w:t xml:space="preserve">the number of bytes required to describe </w:t>
      </w:r>
      <w:r w:rsidR="001A6EDA">
        <w:t xml:space="preserve">the </w:t>
      </w:r>
      <w:r w:rsidR="001A6EDA" w:rsidRPr="000D6EC4">
        <w:t>code structures of LTE turbo code</w:t>
      </w:r>
      <w:r w:rsidR="001A6EDA">
        <w:t>s</w:t>
      </w:r>
      <w:r w:rsidR="001A6EDA" w:rsidRPr="000D6EC4">
        <w:t xml:space="preserve">, QC-LDPC code, and polar codes. Only less than 1KB is need to </w:t>
      </w:r>
      <w:r w:rsidR="005631F9" w:rsidRPr="000D6EC4">
        <w:t>describe</w:t>
      </w:r>
      <w:r w:rsidR="001A6EDA" w:rsidRPr="000D6EC4">
        <w:t xml:space="preserve"> the LTE turbo code and the QC-LDPC code that support whole range of CBSs and rates</w:t>
      </w:r>
      <w:r w:rsidR="00702563">
        <w:t xml:space="preserve"> specified in LTE</w:t>
      </w:r>
      <w:r w:rsidR="001A6EDA" w:rsidRPr="000D6EC4">
        <w:t xml:space="preserve">. On the other hand, more than 50 KBs is required to store </w:t>
      </w:r>
      <w:r w:rsidR="00E67238">
        <w:t xml:space="preserve">all </w:t>
      </w:r>
      <w:r w:rsidR="001A6EDA" w:rsidRPr="000D6EC4">
        <w:t>polar cod</w:t>
      </w:r>
      <w:r w:rsidR="001A6EDA">
        <w:t>ing</w:t>
      </w:r>
      <w:r w:rsidR="001A6EDA" w:rsidRPr="000D6EC4">
        <w:t xml:space="preserve"> sequences to support the adaptive rate-and-leng</w:t>
      </w:r>
      <w:r w:rsidR="001A6EDA">
        <w:t xml:space="preserve">th control for </w:t>
      </w:r>
      <w:proofErr w:type="spellStart"/>
      <w:r w:rsidR="001A6EDA">
        <w:t>eMBB</w:t>
      </w:r>
      <w:proofErr w:type="spellEnd"/>
      <w:r w:rsidR="001A6EDA">
        <w:t xml:space="preserve"> scenarios.</w:t>
      </w:r>
    </w:p>
    <w:p w:rsidR="004A7D80" w:rsidRDefault="003F7851" w:rsidP="00136DC9">
      <w:pPr>
        <w:pStyle w:val="maintext"/>
        <w:spacing w:line="360" w:lineRule="auto"/>
        <w:ind w:firstLine="400"/>
        <w:rPr>
          <w:rFonts w:hint="eastAsia"/>
        </w:rPr>
      </w:pPr>
      <w:r>
        <w:t>Another approach is</w:t>
      </w:r>
      <w:r w:rsidR="00DC78DC">
        <w:rPr>
          <w:rFonts w:hint="eastAsia"/>
        </w:rPr>
        <w:t xml:space="preserve"> </w:t>
      </w:r>
      <w:r w:rsidR="001E79E6">
        <w:t>a</w:t>
      </w:r>
      <w:r w:rsidR="001E79E6">
        <w:rPr>
          <w:rFonts w:hint="eastAsia"/>
        </w:rPr>
        <w:t>n</w:t>
      </w:r>
      <w:r w:rsidR="001E79E6">
        <w:t xml:space="preserve"> on-the-fly code construction method introduced</w:t>
      </w:r>
      <w:r w:rsidR="00AD26E2">
        <w:t xml:space="preserve"> in </w:t>
      </w:r>
      <w:r w:rsidR="00EC61A7">
        <w:rPr>
          <w:rFonts w:hint="eastAsia"/>
        </w:rPr>
        <w:t>[2]</w:t>
      </w:r>
      <w:r w:rsidR="001E79E6">
        <w:t xml:space="preserve">. In each transmission, </w:t>
      </w:r>
      <w:r w:rsidR="00C962CB">
        <w:t>a proper polar code</w:t>
      </w:r>
      <w:r w:rsidR="001E79E6">
        <w:t xml:space="preserve"> sequence generated based on a given code rate and </w:t>
      </w:r>
      <w:r w:rsidR="00631063">
        <w:rPr>
          <w:rFonts w:hint="eastAsia"/>
        </w:rPr>
        <w:t>CBS</w:t>
      </w:r>
      <w:r w:rsidR="001E79E6">
        <w:t xml:space="preserve">. </w:t>
      </w:r>
      <w:r w:rsidR="00441DCB">
        <w:t xml:space="preserve">For </w:t>
      </w:r>
      <w:r w:rsidR="00D60C16">
        <w:t>practical</w:t>
      </w:r>
      <w:r w:rsidR="00441DCB">
        <w:t xml:space="preserve"> implementation, </w:t>
      </w:r>
      <w:r w:rsidR="00646916">
        <w:t xml:space="preserve">DE using GA </w:t>
      </w:r>
      <w:r w:rsidR="001E79E6">
        <w:t xml:space="preserve">is used to </w:t>
      </w:r>
      <w:r w:rsidR="001E79E6">
        <w:rPr>
          <w:rFonts w:hint="eastAsia"/>
        </w:rPr>
        <w:t>construct</w:t>
      </w:r>
      <w:r w:rsidR="001E79E6">
        <w:t xml:space="preserve"> a </w:t>
      </w:r>
      <w:r w:rsidR="00B0291F">
        <w:t xml:space="preserve">polar </w:t>
      </w:r>
      <w:r w:rsidR="001E79E6">
        <w:t xml:space="preserve">code with </w:t>
      </w:r>
      <w:r w:rsidR="00631063">
        <w:rPr>
          <w:rFonts w:hint="eastAsia"/>
        </w:rPr>
        <w:t xml:space="preserve">the </w:t>
      </w:r>
      <w:r w:rsidR="001E79E6">
        <w:t xml:space="preserve">low computational complexity. This on-the-fly construction may adaptively </w:t>
      </w:r>
      <w:r w:rsidR="001E79E6">
        <w:rPr>
          <w:rFonts w:hint="eastAsia"/>
        </w:rPr>
        <w:t xml:space="preserve">generate </w:t>
      </w:r>
      <w:r w:rsidR="001E79E6">
        <w:t xml:space="preserve">good polar codes </w:t>
      </w:r>
      <w:r w:rsidR="001E79E6">
        <w:rPr>
          <w:rFonts w:hint="eastAsia"/>
        </w:rPr>
        <w:t xml:space="preserve">for a given set of </w:t>
      </w:r>
      <w:r w:rsidR="001E79E6">
        <w:t>parameters</w:t>
      </w:r>
      <w:r w:rsidR="0080049A">
        <w:t xml:space="preserve"> such as </w:t>
      </w:r>
      <w:r w:rsidR="001E79E6">
        <w:t xml:space="preserve">CBS and code rate. </w:t>
      </w:r>
      <w:r w:rsidR="001E79E6">
        <w:rPr>
          <w:rFonts w:hint="eastAsia"/>
        </w:rPr>
        <w:t>However, a code construction should be carried out at the trans</w:t>
      </w:r>
      <w:r w:rsidR="001E79E6" w:rsidRPr="00C97F93">
        <w:rPr>
          <w:rFonts w:hint="eastAsia"/>
        </w:rPr>
        <w:t>m</w:t>
      </w:r>
      <w:r w:rsidR="001E79E6">
        <w:rPr>
          <w:rFonts w:hint="eastAsia"/>
        </w:rPr>
        <w:t xml:space="preserve">itter and the receiver before encoding and </w:t>
      </w:r>
      <w:r w:rsidR="001E79E6">
        <w:t>decoding</w:t>
      </w:r>
      <w:r w:rsidR="001E79E6">
        <w:rPr>
          <w:rFonts w:hint="eastAsia"/>
        </w:rPr>
        <w:t xml:space="preserve"> in </w:t>
      </w:r>
      <w:r w:rsidR="00724F1C">
        <w:t>every</w:t>
      </w:r>
      <w:r w:rsidR="00724F1C">
        <w:rPr>
          <w:rFonts w:hint="eastAsia"/>
        </w:rPr>
        <w:t xml:space="preserve"> </w:t>
      </w:r>
      <w:r w:rsidR="001E79E6">
        <w:rPr>
          <w:rFonts w:hint="eastAsia"/>
        </w:rPr>
        <w:t xml:space="preserve">transmission. </w:t>
      </w:r>
      <w:r w:rsidR="00A04059">
        <w:t>T</w:t>
      </w:r>
      <w:r w:rsidR="002108B3">
        <w:t>h</w:t>
      </w:r>
      <w:r w:rsidR="003C0B7C">
        <w:t>is</w:t>
      </w:r>
      <w:r w:rsidR="002108B3">
        <w:t xml:space="preserve"> addition</w:t>
      </w:r>
      <w:r w:rsidR="00F6321D">
        <w:t>al</w:t>
      </w:r>
      <w:r w:rsidR="002108B3">
        <w:t xml:space="preserve"> </w:t>
      </w:r>
      <w:r w:rsidR="00F6321D">
        <w:t>code construction</w:t>
      </w:r>
      <w:r w:rsidR="00A04059">
        <w:t xml:space="preserve"> even include</w:t>
      </w:r>
      <w:r w:rsidR="00F6321D">
        <w:t>s</w:t>
      </w:r>
      <w:r w:rsidR="002108B3">
        <w:t xml:space="preserve"> </w:t>
      </w:r>
      <w:r w:rsidR="00A04059">
        <w:t xml:space="preserve">sorting of </w:t>
      </w:r>
      <w:r w:rsidR="00A04059" w:rsidRPr="00DC78DC">
        <w:rPr>
          <w:i/>
        </w:rPr>
        <w:t>N</w:t>
      </w:r>
      <w:r w:rsidR="00A04059">
        <w:t xml:space="preserve"> elements</w:t>
      </w:r>
      <w:r w:rsidR="00EB6F02">
        <w:t xml:space="preserve">. </w:t>
      </w:r>
      <w:r w:rsidR="00002293">
        <w:t xml:space="preserve">Thus, </w:t>
      </w:r>
      <w:r w:rsidR="006D79CB">
        <w:t>the on-the-fly</w:t>
      </w:r>
      <w:r w:rsidR="001E79E6">
        <w:t xml:space="preserve"> </w:t>
      </w:r>
      <w:r w:rsidR="000312B1">
        <w:t xml:space="preserve">construction approach </w:t>
      </w:r>
      <w:r w:rsidR="001E79E6">
        <w:t>bring</w:t>
      </w:r>
      <w:r w:rsidR="00DC78DC">
        <w:rPr>
          <w:rFonts w:hint="eastAsia"/>
        </w:rPr>
        <w:t>s</w:t>
      </w:r>
      <w:r w:rsidR="001E79E6">
        <w:t xml:space="preserve"> about</w:t>
      </w:r>
      <w:r w:rsidR="001E79E6">
        <w:rPr>
          <w:rFonts w:hint="eastAsia"/>
        </w:rPr>
        <w:t xml:space="preserve"> a considerable increase in </w:t>
      </w:r>
      <w:r w:rsidR="001E79E6">
        <w:t xml:space="preserve">latency and computational complexity. LTE-Turbo codes and QC-LDPC codes are pre-defined, </w:t>
      </w:r>
      <w:r w:rsidR="001828D9">
        <w:t>and</w:t>
      </w:r>
      <w:r w:rsidR="001E79E6">
        <w:t xml:space="preserve"> they do not </w:t>
      </w:r>
      <w:r w:rsidR="0033194E">
        <w:t>require additional</w:t>
      </w:r>
      <w:r w:rsidR="001E79E6">
        <w:t xml:space="preserve"> </w:t>
      </w:r>
      <w:r w:rsidR="001E79E6">
        <w:rPr>
          <w:rFonts w:hint="eastAsia"/>
        </w:rPr>
        <w:t>code construction operation</w:t>
      </w:r>
      <w:r w:rsidR="00085B8D">
        <w:t>s</w:t>
      </w:r>
      <w:r w:rsidR="001E79E6">
        <w:rPr>
          <w:rFonts w:hint="eastAsia"/>
        </w:rPr>
        <w:t xml:space="preserve"> at each transmission</w:t>
      </w:r>
      <w:r w:rsidR="003A1B9C">
        <w:t xml:space="preserve">. </w:t>
      </w:r>
      <w:r w:rsidR="001E79E6">
        <w:t>This on-the-fly</w:t>
      </w:r>
      <w:r w:rsidR="001E79E6">
        <w:rPr>
          <w:rFonts w:hint="eastAsia"/>
        </w:rPr>
        <w:t xml:space="preserve"> construction</w:t>
      </w:r>
      <w:r w:rsidR="001E79E6">
        <w:t xml:space="preserve"> approach may not be suitable to meet the requirements of </w:t>
      </w:r>
      <w:proofErr w:type="spellStart"/>
      <w:r w:rsidR="001E79E6">
        <w:t>eMBB</w:t>
      </w:r>
      <w:proofErr w:type="spellEnd"/>
      <w:r w:rsidR="001E79E6">
        <w:t xml:space="preserve"> communications. </w:t>
      </w:r>
    </w:p>
    <w:p w:rsidR="00FC34A3" w:rsidRDefault="00FC34A3" w:rsidP="00136DC9">
      <w:pPr>
        <w:pStyle w:val="maintext"/>
        <w:spacing w:line="360" w:lineRule="auto"/>
        <w:ind w:firstLine="400"/>
      </w:pPr>
    </w:p>
    <w:p w:rsidR="00E92583" w:rsidRDefault="00E92583" w:rsidP="00DC78DC">
      <w:pPr>
        <w:spacing w:line="360" w:lineRule="auto"/>
        <w:ind w:firstLine="360"/>
        <w:jc w:val="both"/>
      </w:pPr>
      <w:r>
        <w:t xml:space="preserve">We </w:t>
      </w:r>
      <w:r w:rsidR="00EA1C6C">
        <w:t xml:space="preserve">summarize </w:t>
      </w:r>
      <w:r>
        <w:t xml:space="preserve">several issues </w:t>
      </w:r>
      <w:r w:rsidR="00225C35">
        <w:rPr>
          <w:rFonts w:hint="eastAsia"/>
          <w:lang w:eastAsia="ko-KR"/>
        </w:rPr>
        <w:t xml:space="preserve">in terms of flexibility, </w:t>
      </w:r>
      <w:r w:rsidR="00225C35">
        <w:rPr>
          <w:lang w:eastAsia="ko-KR"/>
        </w:rPr>
        <w:t>performance</w:t>
      </w:r>
      <w:r w:rsidR="00225C35">
        <w:rPr>
          <w:rFonts w:hint="eastAsia"/>
          <w:lang w:eastAsia="ko-KR"/>
        </w:rPr>
        <w:t xml:space="preserve"> and latency</w:t>
      </w:r>
      <w:r w:rsidR="007E4BF0">
        <w:rPr>
          <w:lang w:eastAsia="ko-KR"/>
        </w:rPr>
        <w:t xml:space="preserve"> of polar codes designed by DE.</w:t>
      </w:r>
      <w:r>
        <w:t xml:space="preserve"> </w:t>
      </w:r>
    </w:p>
    <w:p w:rsidR="000C2F30" w:rsidRDefault="008F0672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lang w:eastAsia="ko-KR"/>
        </w:rPr>
        <w:t>Implementation aspect</w:t>
      </w:r>
    </w:p>
    <w:p w:rsidR="00C175C8" w:rsidRPr="00C175C8" w:rsidRDefault="00154C2D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To meet the flexibility requirements in NR</w:t>
      </w:r>
      <w:r w:rsidR="00CD2A57">
        <w:rPr>
          <w:lang w:eastAsia="ko-KR"/>
        </w:rPr>
        <w:t xml:space="preserve"> and to get good performance</w:t>
      </w:r>
      <w:r w:rsidR="00974CD4">
        <w:rPr>
          <w:lang w:eastAsia="ko-KR"/>
        </w:rPr>
        <w:t xml:space="preserve"> simultaneously</w:t>
      </w:r>
      <w:r>
        <w:rPr>
          <w:lang w:eastAsia="ko-KR"/>
        </w:rPr>
        <w:t xml:space="preserve">, </w:t>
      </w:r>
      <w:r w:rsidR="0078243E">
        <w:rPr>
          <w:lang w:eastAsia="ko-KR"/>
        </w:rPr>
        <w:t xml:space="preserve">polar codes should be </w:t>
      </w:r>
      <w:r w:rsidR="009103E9">
        <w:rPr>
          <w:lang w:eastAsia="ko-KR"/>
        </w:rPr>
        <w:t xml:space="preserve">separately </w:t>
      </w:r>
      <w:r w:rsidR="0078243E">
        <w:rPr>
          <w:lang w:eastAsia="ko-KR"/>
        </w:rPr>
        <w:t xml:space="preserve">designed for each code rate and code length. </w:t>
      </w:r>
      <w:r w:rsidR="0043270D">
        <w:rPr>
          <w:lang w:eastAsia="ko-KR"/>
        </w:rPr>
        <w:t xml:space="preserve">The polar code sequences can be pre-defined or designed </w:t>
      </w:r>
      <w:r w:rsidR="00720439">
        <w:rPr>
          <w:lang w:eastAsia="ko-KR"/>
        </w:rPr>
        <w:t xml:space="preserve">at the encoder/decoder </w:t>
      </w:r>
      <w:r w:rsidR="0043270D">
        <w:rPr>
          <w:lang w:eastAsia="ko-KR"/>
        </w:rPr>
        <w:t xml:space="preserve">in an on-the-fly manner, but </w:t>
      </w:r>
      <w:r w:rsidR="00720439">
        <w:rPr>
          <w:lang w:eastAsia="ko-KR"/>
        </w:rPr>
        <w:t>both</w:t>
      </w:r>
      <w:r w:rsidR="0078243E">
        <w:rPr>
          <w:lang w:eastAsia="ko-KR"/>
        </w:rPr>
        <w:t xml:space="preserve"> </w:t>
      </w:r>
      <w:r w:rsidR="00852628">
        <w:rPr>
          <w:lang w:eastAsia="ko-KR"/>
        </w:rPr>
        <w:t xml:space="preserve">approaches </w:t>
      </w:r>
      <w:r w:rsidR="00720439">
        <w:rPr>
          <w:lang w:eastAsia="ko-KR"/>
        </w:rPr>
        <w:t>involve</w:t>
      </w:r>
      <w:r w:rsidR="0078243E">
        <w:rPr>
          <w:lang w:eastAsia="ko-KR"/>
        </w:rPr>
        <w:t xml:space="preserve"> increase in implementation costs</w:t>
      </w:r>
      <w:r w:rsidR="00BC5427">
        <w:rPr>
          <w:lang w:eastAsia="ko-KR"/>
        </w:rPr>
        <w:t xml:space="preserve"> (description complexity or </w:t>
      </w:r>
      <w:r w:rsidR="003C5D3B">
        <w:rPr>
          <w:lang w:eastAsia="ko-KR"/>
        </w:rPr>
        <w:t>encoding/decoding</w:t>
      </w:r>
      <w:r w:rsidR="00BC5427">
        <w:rPr>
          <w:lang w:eastAsia="ko-KR"/>
        </w:rPr>
        <w:t xml:space="preserve"> complexity)</w:t>
      </w:r>
      <w:r w:rsidR="001D1582">
        <w:rPr>
          <w:lang w:eastAsia="ko-KR"/>
        </w:rPr>
        <w:t>.</w:t>
      </w:r>
      <w:r w:rsidR="000C2F30" w:rsidRPr="00E05E07">
        <w:rPr>
          <w:rFonts w:hint="eastAsia"/>
          <w:lang w:eastAsia="ko-KR"/>
        </w:rPr>
        <w:t xml:space="preserve"> </w:t>
      </w:r>
    </w:p>
    <w:p w:rsidR="00C61228" w:rsidRDefault="003037A3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</w:t>
      </w:r>
      <w:r w:rsidR="00C61228">
        <w:rPr>
          <w:lang w:eastAsia="ko-KR"/>
        </w:rPr>
        <w:t xml:space="preserve">he </w:t>
      </w:r>
      <w:r w:rsidR="003C4F01">
        <w:rPr>
          <w:lang w:eastAsia="ko-KR"/>
        </w:rPr>
        <w:t>length</w:t>
      </w:r>
      <w:r w:rsidR="00C61228">
        <w:rPr>
          <w:lang w:eastAsia="ko-KR"/>
        </w:rPr>
        <w:t xml:space="preserve"> of </w:t>
      </w:r>
      <w:r w:rsidR="003C4F01">
        <w:rPr>
          <w:lang w:eastAsia="ko-KR"/>
        </w:rPr>
        <w:t xml:space="preserve">mother </w:t>
      </w:r>
      <w:r w:rsidR="00C61228">
        <w:rPr>
          <w:lang w:eastAsia="ko-KR"/>
        </w:rPr>
        <w:t>polar codes are restricted to powers of two</w:t>
      </w:r>
      <w:r w:rsidR="003C4F01">
        <w:rPr>
          <w:lang w:eastAsia="ko-KR"/>
        </w:rPr>
        <w:t>,</w:t>
      </w:r>
      <w:r w:rsidR="003D6E6A">
        <w:rPr>
          <w:lang w:eastAsia="ko-KR"/>
        </w:rPr>
        <w:t xml:space="preserve"> and</w:t>
      </w:r>
      <w:r w:rsidR="003C4F01">
        <w:rPr>
          <w:lang w:eastAsia="ko-KR"/>
        </w:rPr>
        <w:t xml:space="preserve"> </w:t>
      </w:r>
      <w:r w:rsidR="005A0B3F">
        <w:rPr>
          <w:lang w:eastAsia="ko-KR"/>
        </w:rPr>
        <w:t>a plenty of</w:t>
      </w:r>
      <w:r w:rsidR="003C4F01">
        <w:rPr>
          <w:lang w:eastAsia="ko-KR"/>
        </w:rPr>
        <w:t xml:space="preserve"> bits </w:t>
      </w:r>
      <w:r w:rsidR="001E62DE">
        <w:rPr>
          <w:lang w:eastAsia="ko-KR"/>
        </w:rPr>
        <w:t>are</w:t>
      </w:r>
      <w:r w:rsidR="003C4F01">
        <w:rPr>
          <w:lang w:eastAsia="ko-KR"/>
        </w:rPr>
        <w:t xml:space="preserve"> shortened </w:t>
      </w:r>
      <w:r w:rsidR="009D055C">
        <w:rPr>
          <w:lang w:eastAsia="ko-KR"/>
        </w:rPr>
        <w:t>or</w:t>
      </w:r>
      <w:r w:rsidR="003C4F01">
        <w:rPr>
          <w:lang w:eastAsia="ko-KR"/>
        </w:rPr>
        <w:t xml:space="preserve"> </w:t>
      </w:r>
      <w:r w:rsidR="003C4F01">
        <w:rPr>
          <w:lang w:eastAsia="ko-KR"/>
        </w:rPr>
        <w:lastRenderedPageBreak/>
        <w:t xml:space="preserve">punctured for some </w:t>
      </w:r>
      <w:r w:rsidR="00FC51C3">
        <w:rPr>
          <w:lang w:eastAsia="ko-KR"/>
        </w:rPr>
        <w:t>combinations of rate and length</w:t>
      </w:r>
      <w:r w:rsidR="001E62DE">
        <w:rPr>
          <w:lang w:eastAsia="ko-KR"/>
        </w:rPr>
        <w:t>, thereby resulting in performance degradation.</w:t>
      </w:r>
    </w:p>
    <w:p w:rsidR="000C2F30" w:rsidRDefault="000C2F30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</w:rPr>
        <w:t>Performance</w:t>
      </w:r>
    </w:p>
    <w:p w:rsidR="004F00C6" w:rsidRPr="007002AE" w:rsidRDefault="004F00C6" w:rsidP="004F00C6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color w:val="000000" w:themeColor="text1"/>
          <w:lang w:eastAsia="ko-KR"/>
        </w:rPr>
      </w:pPr>
      <w:r>
        <w:rPr>
          <w:rFonts w:hint="eastAsia"/>
          <w:lang w:eastAsia="ko-KR"/>
        </w:rPr>
        <w:t>There is</w:t>
      </w:r>
      <w:r>
        <w:rPr>
          <w:lang w:eastAsia="ko-KR"/>
        </w:rPr>
        <w:t xml:space="preserve"> a</w:t>
      </w:r>
      <w:r>
        <w:rPr>
          <w:rFonts w:hint="eastAsia"/>
          <w:lang w:eastAsia="ko-KR"/>
        </w:rPr>
        <w:t xml:space="preserve"> </w:t>
      </w:r>
      <w:r w:rsidR="00914E5B">
        <w:rPr>
          <w:lang w:eastAsia="ko-KR"/>
        </w:rPr>
        <w:t xml:space="preserve">clear </w:t>
      </w:r>
      <w:r>
        <w:rPr>
          <w:rFonts w:hint="eastAsia"/>
          <w:lang w:eastAsia="ko-KR"/>
        </w:rPr>
        <w:t xml:space="preserve">trade-off between performance and </w:t>
      </w:r>
      <w:r>
        <w:rPr>
          <w:lang w:eastAsia="ko-KR"/>
        </w:rPr>
        <w:t>decoding complexity</w:t>
      </w:r>
      <w:r>
        <w:rPr>
          <w:rFonts w:hint="eastAsia"/>
          <w:lang w:eastAsia="ko-KR"/>
        </w:rPr>
        <w:t xml:space="preserve"> depending on decoding </w:t>
      </w:r>
      <w:r>
        <w:rPr>
          <w:lang w:eastAsia="ko-KR"/>
        </w:rPr>
        <w:t>algorithms</w:t>
      </w:r>
      <w:r w:rsidR="008E2644">
        <w:rPr>
          <w:lang w:eastAsia="ko-KR"/>
        </w:rPr>
        <w:t xml:space="preserve">. </w:t>
      </w:r>
      <w:r w:rsidR="00C83705">
        <w:rPr>
          <w:lang w:eastAsia="ko-KR"/>
        </w:rPr>
        <w:t>Under the condition of similar level of decoding complexity,</w:t>
      </w:r>
      <w:r w:rsidR="008E2644">
        <w:rPr>
          <w:lang w:eastAsia="ko-KR"/>
        </w:rPr>
        <w:t xml:space="preserve"> the performance of polar codes is inferior to that of LDPC codes </w:t>
      </w:r>
      <w:r w:rsidR="006016FB">
        <w:rPr>
          <w:lang w:eastAsia="ko-KR"/>
        </w:rPr>
        <w:t xml:space="preserve">in most </w:t>
      </w:r>
      <w:r w:rsidR="006016FB" w:rsidRPr="007002AE">
        <w:rPr>
          <w:color w:val="000000" w:themeColor="text1"/>
          <w:lang w:eastAsia="ko-KR"/>
        </w:rPr>
        <w:t xml:space="preserve">cases </w:t>
      </w:r>
      <w:r w:rsidR="008E2644" w:rsidRPr="007002AE">
        <w:rPr>
          <w:color w:val="000000" w:themeColor="text1"/>
          <w:lang w:eastAsia="ko-KR"/>
        </w:rPr>
        <w:t>[</w:t>
      </w:r>
      <w:r w:rsidR="00DC78DC" w:rsidRPr="007002AE">
        <w:rPr>
          <w:rFonts w:hint="eastAsia"/>
          <w:color w:val="000000" w:themeColor="text1"/>
          <w:lang w:eastAsia="ko-KR"/>
        </w:rPr>
        <w:t>1</w:t>
      </w:r>
      <w:r w:rsidR="008B1C37" w:rsidRPr="007002AE">
        <w:rPr>
          <w:rFonts w:hint="eastAsia"/>
          <w:color w:val="000000" w:themeColor="text1"/>
          <w:lang w:eastAsia="ko-KR"/>
        </w:rPr>
        <w:t>0</w:t>
      </w:r>
      <w:r w:rsidR="008E2644" w:rsidRPr="007002AE">
        <w:rPr>
          <w:color w:val="000000" w:themeColor="text1"/>
          <w:lang w:eastAsia="ko-KR"/>
        </w:rPr>
        <w:t>]</w:t>
      </w:r>
      <w:r w:rsidRPr="007002AE">
        <w:rPr>
          <w:rFonts w:hint="eastAsia"/>
          <w:color w:val="000000" w:themeColor="text1"/>
          <w:lang w:eastAsia="ko-KR"/>
        </w:rPr>
        <w:t xml:space="preserve"> </w:t>
      </w:r>
    </w:p>
    <w:p w:rsidR="004F00C6" w:rsidRDefault="004F00C6" w:rsidP="004F00C6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Simple </w:t>
      </w:r>
      <w:r>
        <w:rPr>
          <w:rFonts w:hint="eastAsia"/>
          <w:lang w:eastAsia="ko-KR"/>
        </w:rPr>
        <w:t xml:space="preserve">SC decoding leads </w:t>
      </w:r>
      <w:r>
        <w:rPr>
          <w:lang w:eastAsia="ko-KR"/>
        </w:rPr>
        <w:t xml:space="preserve">to the </w:t>
      </w:r>
      <w:r>
        <w:rPr>
          <w:rFonts w:hint="eastAsia"/>
          <w:lang w:eastAsia="ko-KR"/>
        </w:rPr>
        <w:t xml:space="preserve">performance </w:t>
      </w:r>
      <w:r>
        <w:rPr>
          <w:lang w:eastAsia="ko-KR"/>
        </w:rPr>
        <w:t>degradation compared</w:t>
      </w:r>
      <w:r>
        <w:rPr>
          <w:rFonts w:hint="eastAsia"/>
          <w:lang w:eastAsia="ko-KR"/>
        </w:rPr>
        <w:t xml:space="preserve"> to other candidate codes.</w:t>
      </w:r>
    </w:p>
    <w:p w:rsidR="00C074C8" w:rsidRDefault="004F00C6" w:rsidP="004F00C6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SCL</w:t>
      </w:r>
      <w:r>
        <w:rPr>
          <w:rFonts w:hint="eastAsia"/>
          <w:lang w:eastAsia="ko-KR"/>
        </w:rPr>
        <w:t xml:space="preserve"> decoding </w:t>
      </w:r>
      <w:r>
        <w:rPr>
          <w:lang w:eastAsia="ko-KR"/>
        </w:rPr>
        <w:t>yields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better</w:t>
      </w:r>
      <w:r>
        <w:rPr>
          <w:rFonts w:hint="eastAsia"/>
          <w:lang w:eastAsia="ko-KR"/>
        </w:rPr>
        <w:t xml:space="preserve"> performance </w:t>
      </w:r>
      <w:r>
        <w:rPr>
          <w:lang w:eastAsia="ko-KR"/>
        </w:rPr>
        <w:t>than</w:t>
      </w:r>
      <w:r>
        <w:rPr>
          <w:rFonts w:hint="eastAsia"/>
          <w:lang w:eastAsia="ko-KR"/>
        </w:rPr>
        <w:t xml:space="preserve"> SC decoding</w:t>
      </w:r>
      <w:r>
        <w:rPr>
          <w:lang w:eastAsia="ko-KR"/>
        </w:rPr>
        <w:t>, but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implementation costs (complexity, latency, memory) increase</w:t>
      </w:r>
      <w:r>
        <w:rPr>
          <w:rFonts w:hint="eastAsia"/>
          <w:lang w:eastAsia="ko-KR"/>
        </w:rPr>
        <w:t>.</w:t>
      </w:r>
    </w:p>
    <w:p w:rsidR="004F00C6" w:rsidRDefault="003B6523" w:rsidP="004F00C6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There is no error detection</w:t>
      </w:r>
      <w:r w:rsidR="00C074C8">
        <w:rPr>
          <w:lang w:eastAsia="ko-KR"/>
        </w:rPr>
        <w:t xml:space="preserve"> in polar code decoding algorithm</w:t>
      </w:r>
      <w:r>
        <w:rPr>
          <w:lang w:eastAsia="ko-KR"/>
        </w:rPr>
        <w:t xml:space="preserve">, while LDPC codes inherently </w:t>
      </w:r>
      <w:r w:rsidR="000608A1">
        <w:rPr>
          <w:lang w:eastAsia="ko-KR"/>
        </w:rPr>
        <w:t xml:space="preserve">check the validity of </w:t>
      </w:r>
      <w:proofErr w:type="spellStart"/>
      <w:r w:rsidR="000608A1">
        <w:rPr>
          <w:lang w:eastAsia="ko-KR"/>
        </w:rPr>
        <w:t>codewords</w:t>
      </w:r>
      <w:proofErr w:type="spellEnd"/>
      <w:r w:rsidR="000608A1">
        <w:rPr>
          <w:lang w:eastAsia="ko-KR"/>
        </w:rPr>
        <w:t xml:space="preserve"> by syndrome-check.</w:t>
      </w:r>
      <w:r w:rsidR="006C163B">
        <w:rPr>
          <w:lang w:eastAsia="ko-KR"/>
        </w:rPr>
        <w:t xml:space="preserve"> To achieve the same level of error detection, </w:t>
      </w:r>
      <w:r w:rsidR="001D012D">
        <w:rPr>
          <w:lang w:eastAsia="ko-KR"/>
        </w:rPr>
        <w:t xml:space="preserve">considerable </w:t>
      </w:r>
      <w:r w:rsidR="006C163B">
        <w:rPr>
          <w:lang w:eastAsia="ko-KR"/>
        </w:rPr>
        <w:t xml:space="preserve">CRC bits are needed to </w:t>
      </w:r>
      <w:r w:rsidR="00860776">
        <w:rPr>
          <w:lang w:eastAsia="ko-KR"/>
        </w:rPr>
        <w:t xml:space="preserve">be </w:t>
      </w:r>
      <w:r w:rsidR="006C163B">
        <w:rPr>
          <w:lang w:eastAsia="ko-KR"/>
        </w:rPr>
        <w:t xml:space="preserve">attached to polar </w:t>
      </w:r>
      <w:r w:rsidR="00205542">
        <w:rPr>
          <w:lang w:eastAsia="ko-KR"/>
        </w:rPr>
        <w:t>codes</w:t>
      </w:r>
      <w:r w:rsidR="006C163B">
        <w:rPr>
          <w:lang w:eastAsia="ko-KR"/>
        </w:rPr>
        <w:t>, and it brings out code rate and performance loss.</w:t>
      </w:r>
      <w:r>
        <w:rPr>
          <w:lang w:eastAsia="ko-KR"/>
        </w:rPr>
        <w:t xml:space="preserve"> </w:t>
      </w:r>
    </w:p>
    <w:p w:rsidR="00764006" w:rsidRDefault="00764006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4B2BCC">
        <w:rPr>
          <w:lang w:eastAsia="ko-KR"/>
        </w:rPr>
        <w:t>If CRC is used for correcting errors in lists of CA-SCL decoder, then error detection capability of the CRC is degraded in proportion to the list size.</w:t>
      </w:r>
    </w:p>
    <w:p w:rsidR="000C2F30" w:rsidRDefault="000C2F30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  <w:lang w:eastAsia="ko-KR"/>
        </w:rPr>
        <w:t xml:space="preserve">Latency </w:t>
      </w:r>
      <w:r w:rsidR="00EC61A7">
        <w:rPr>
          <w:rFonts w:hint="eastAsia"/>
          <w:color w:val="000000" w:themeColor="text1"/>
          <w:lang w:eastAsia="ko-KR"/>
        </w:rPr>
        <w:t>[4]</w:t>
      </w:r>
      <w:r w:rsidR="00D31B3E" w:rsidRPr="002C1273">
        <w:rPr>
          <w:rFonts w:hint="eastAsia"/>
          <w:color w:val="000000" w:themeColor="text1"/>
        </w:rPr>
        <w:t>.</w:t>
      </w:r>
    </w:p>
    <w:p w:rsidR="000C2F30" w:rsidRPr="00E05E07" w:rsidRDefault="00D31B3E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71666F">
        <w:rPr>
          <w:rFonts w:hint="eastAsia"/>
          <w:lang w:eastAsia="ko-KR"/>
        </w:rPr>
        <w:t xml:space="preserve">The throughput of the SC decoder </w:t>
      </w:r>
      <w:r w:rsidRPr="0071666F">
        <w:rPr>
          <w:lang w:eastAsia="ko-KR"/>
        </w:rPr>
        <w:t xml:space="preserve">is </w:t>
      </w:r>
      <w:r w:rsidRPr="0071666F">
        <w:rPr>
          <w:rFonts w:hint="eastAsia"/>
          <w:lang w:eastAsia="ko-KR"/>
        </w:rPr>
        <w:t>roughly limited to half the clock frequency</w:t>
      </w:r>
      <w:r w:rsidRPr="00E05E07">
        <w:rPr>
          <w:rFonts w:hint="eastAsia"/>
          <w:lang w:eastAsia="ko-KR"/>
        </w:rPr>
        <w:t>.</w:t>
      </w:r>
    </w:p>
    <w:p w:rsidR="000C2F30" w:rsidRPr="00E72308" w:rsidRDefault="000C2F30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2C1273">
        <w:rPr>
          <w:lang w:eastAsia="ko-KR"/>
        </w:rPr>
        <w:t>The throughput of SCL decoders is roughly upper</w:t>
      </w:r>
      <w:r w:rsidRPr="002C1273">
        <w:rPr>
          <w:rFonts w:hint="eastAsia"/>
          <w:lang w:eastAsia="ko-KR"/>
        </w:rPr>
        <w:t>-</w:t>
      </w:r>
      <w:r w:rsidRPr="002C1273">
        <w:rPr>
          <w:lang w:eastAsia="ko-KR"/>
        </w:rPr>
        <w:t>bounded by one third the clock frequency</w:t>
      </w:r>
      <w:r w:rsidRPr="002C1273">
        <w:rPr>
          <w:rFonts w:hint="eastAsia"/>
          <w:lang w:eastAsia="ko-KR"/>
        </w:rPr>
        <w:t xml:space="preserve"> when </w:t>
      </w:r>
      <w:r w:rsidR="007B78D1" w:rsidRPr="00CB07A0">
        <w:rPr>
          <w:lang w:eastAsia="ko-KR"/>
        </w:rPr>
        <w:t xml:space="preserve">prohibitively complex </w:t>
      </w:r>
      <w:r w:rsidRPr="002C1273">
        <w:rPr>
          <w:rFonts w:hint="eastAsia"/>
          <w:lang w:eastAsia="ko-KR"/>
        </w:rPr>
        <w:t>radix</w:t>
      </w:r>
      <w:r w:rsidR="00552478">
        <w:rPr>
          <w:lang w:eastAsia="ko-KR"/>
        </w:rPr>
        <w:t>-</w:t>
      </w:r>
      <w:r w:rsidRPr="002C1273">
        <w:rPr>
          <w:rFonts w:hint="eastAsia"/>
          <w:lang w:eastAsia="ko-KR"/>
        </w:rPr>
        <w:t>2L sor</w:t>
      </w:r>
      <w:r w:rsidRPr="002C1273">
        <w:rPr>
          <w:lang w:eastAsia="ko-KR"/>
        </w:rPr>
        <w:t>ter</w:t>
      </w:r>
      <w:r w:rsidRPr="002C1273">
        <w:rPr>
          <w:rFonts w:hint="eastAsia"/>
          <w:lang w:eastAsia="ko-KR"/>
        </w:rPr>
        <w:t xml:space="preserve"> is </w:t>
      </w:r>
      <w:r w:rsidR="007E44F2">
        <w:rPr>
          <w:lang w:eastAsia="ko-KR"/>
        </w:rPr>
        <w:t>considered</w:t>
      </w:r>
      <w:r w:rsidR="007E44F2" w:rsidRPr="002C1273">
        <w:rPr>
          <w:rFonts w:hint="eastAsia"/>
          <w:lang w:eastAsia="ko-KR"/>
        </w:rPr>
        <w:t xml:space="preserve"> </w:t>
      </w:r>
      <w:r w:rsidR="002C1273" w:rsidRPr="002C1273">
        <w:rPr>
          <w:rFonts w:hint="eastAsia"/>
          <w:lang w:eastAsia="ko-KR"/>
        </w:rPr>
        <w:t>regardless information block length</w:t>
      </w:r>
      <w:r w:rsidR="002C1273">
        <w:rPr>
          <w:rFonts w:hint="eastAsia"/>
          <w:lang w:eastAsia="ko-KR"/>
        </w:rPr>
        <w:t xml:space="preserve"> and code rate</w:t>
      </w:r>
      <w:r w:rsidR="00BD0ECC">
        <w:rPr>
          <w:lang w:eastAsia="ko-KR"/>
        </w:rPr>
        <w:t>.</w:t>
      </w:r>
      <w:r w:rsidR="002C1273" w:rsidRPr="002C1273">
        <w:rPr>
          <w:rFonts w:hint="eastAsia"/>
          <w:lang w:eastAsia="ko-KR"/>
        </w:rPr>
        <w:t xml:space="preserve"> </w:t>
      </w:r>
      <w:r w:rsidR="00CD0599">
        <w:rPr>
          <w:lang w:eastAsia="ko-KR"/>
        </w:rPr>
        <w:t xml:space="preserve">On the other hand, </w:t>
      </w:r>
      <w:r w:rsidR="002C1273" w:rsidRPr="002C1273">
        <w:rPr>
          <w:rFonts w:hint="eastAsia"/>
          <w:lang w:eastAsia="ko-KR"/>
        </w:rPr>
        <w:t xml:space="preserve">LDPC decoder </w:t>
      </w:r>
      <w:r w:rsidR="00F01D8B">
        <w:rPr>
          <w:lang w:eastAsia="ko-KR"/>
        </w:rPr>
        <w:t xml:space="preserve">approximately </w:t>
      </w:r>
      <w:r w:rsidR="000F5855">
        <w:rPr>
          <w:lang w:eastAsia="ko-KR"/>
        </w:rPr>
        <w:t>makes</w:t>
      </w:r>
      <w:r w:rsidR="00BD0ECC">
        <w:rPr>
          <w:lang w:eastAsia="ko-KR"/>
        </w:rPr>
        <w:t xml:space="preserve"> four bits</w:t>
      </w:r>
      <w:r w:rsidR="00C30A4A">
        <w:rPr>
          <w:lang w:eastAsia="ko-KR"/>
        </w:rPr>
        <w:t xml:space="preserve"> </w:t>
      </w:r>
      <w:r w:rsidR="00BD0ECC">
        <w:rPr>
          <w:lang w:eastAsia="ko-KR"/>
        </w:rPr>
        <w:t xml:space="preserve">per clock </w:t>
      </w:r>
      <w:r w:rsidR="002C1273">
        <w:rPr>
          <w:lang w:eastAsia="ko-KR"/>
        </w:rPr>
        <w:t>when information block length is 1000 bits, 16-layer and 1</w:t>
      </w:r>
      <w:r w:rsidR="002C1273">
        <w:rPr>
          <w:rFonts w:hint="eastAsia"/>
          <w:lang w:eastAsia="ko-KR"/>
        </w:rPr>
        <w:t>5 iterations</w:t>
      </w:r>
      <w:r w:rsidRPr="00E05E07">
        <w:rPr>
          <w:rFonts w:hint="eastAsia"/>
          <w:lang w:eastAsia="ko-KR"/>
        </w:rPr>
        <w:t>.</w:t>
      </w:r>
    </w:p>
    <w:p w:rsidR="00E72308" w:rsidRPr="002C1273" w:rsidRDefault="00B7374A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C</w:t>
      </w:r>
      <w:r w:rsidR="00D440BA">
        <w:rPr>
          <w:rFonts w:hint="eastAsia"/>
          <w:lang w:eastAsia="ko-KR"/>
        </w:rPr>
        <w:t>onsider</w:t>
      </w:r>
      <w:r>
        <w:rPr>
          <w:lang w:eastAsia="ko-KR"/>
        </w:rPr>
        <w:t>ing</w:t>
      </w:r>
      <w:r w:rsidR="00D440BA">
        <w:rPr>
          <w:rFonts w:hint="eastAsia"/>
          <w:lang w:eastAsia="ko-KR"/>
        </w:rPr>
        <w:t xml:space="preserve"> an </w:t>
      </w:r>
      <m:oMath>
        <m:r>
          <w:rPr>
            <w:rFonts w:ascii="Cambria Math" w:hAnsi="Cambria Math"/>
            <w:lang w:eastAsia="ko-KR"/>
          </w:rPr>
          <m:t>m</m:t>
        </m:r>
      </m:oMath>
      <w:r w:rsidR="00D440BA">
        <w:rPr>
          <w:rFonts w:hint="eastAsia"/>
          <w:lang w:eastAsia="ko-KR"/>
        </w:rPr>
        <w:t>-bit decision SCL decoder to reduce the latency,</w:t>
      </w:r>
      <w:r w:rsidR="00D440BA" w:rsidRPr="0038473B">
        <w:rPr>
          <w:rFonts w:hint="eastAsia"/>
          <w:lang w:eastAsia="ko-KR"/>
        </w:rPr>
        <w:t xml:space="preserve"> </w:t>
      </w:r>
      <w:r w:rsidR="00D440BA">
        <w:rPr>
          <w:rFonts w:hint="eastAsia"/>
          <w:lang w:eastAsia="ko-KR"/>
        </w:rPr>
        <w:t xml:space="preserve">it is </w:t>
      </w:r>
      <w:r w:rsidR="00E33196">
        <w:rPr>
          <w:lang w:eastAsia="ko-KR"/>
        </w:rPr>
        <w:t>certain</w:t>
      </w:r>
      <w:r w:rsidR="00E33196">
        <w:rPr>
          <w:rFonts w:hint="eastAsia"/>
          <w:lang w:eastAsia="ko-KR"/>
        </w:rPr>
        <w:t xml:space="preserve"> </w:t>
      </w:r>
      <w:r w:rsidR="00D440BA">
        <w:rPr>
          <w:rFonts w:hint="eastAsia"/>
          <w:lang w:eastAsia="ko-KR"/>
        </w:rPr>
        <w:t>that the computational</w:t>
      </w:r>
      <w:r w:rsidR="00857EB2">
        <w:rPr>
          <w:lang w:eastAsia="ko-KR"/>
        </w:rPr>
        <w:t xml:space="preserve"> and implementation</w:t>
      </w:r>
      <w:r w:rsidR="00857EB2">
        <w:rPr>
          <w:rFonts w:hint="eastAsia"/>
          <w:lang w:eastAsia="ko-KR"/>
        </w:rPr>
        <w:t xml:space="preserve"> </w:t>
      </w:r>
      <w:r w:rsidR="00D440BA">
        <w:rPr>
          <w:rFonts w:hint="eastAsia"/>
          <w:lang w:eastAsia="ko-KR"/>
        </w:rPr>
        <w:t xml:space="preserve">complexity grows </w:t>
      </w:r>
      <w:r w:rsidR="00857EB2">
        <w:rPr>
          <w:rFonts w:hint="eastAsia"/>
          <w:lang w:eastAsia="ko-KR"/>
        </w:rPr>
        <w:t xml:space="preserve">as </w:t>
      </w:r>
      <m:oMath>
        <m:r>
          <w:rPr>
            <w:rFonts w:ascii="Cambria Math" w:eastAsia="Cambria Math" w:hAnsi="Cambria Math"/>
            <w:lang w:eastAsia="ko-KR"/>
          </w:rPr>
          <m:t>m</m:t>
        </m:r>
      </m:oMath>
      <w:r w:rsidR="00857EB2">
        <w:rPr>
          <w:rFonts w:hint="eastAsia"/>
          <w:lang w:eastAsia="ko-KR"/>
        </w:rPr>
        <w:t xml:space="preserve"> </w:t>
      </w:r>
      <w:r w:rsidR="00B43ACC">
        <w:rPr>
          <w:lang w:eastAsia="ko-KR"/>
        </w:rPr>
        <w:t>increases</w:t>
      </w:r>
      <w:r w:rsidR="00D440BA">
        <w:rPr>
          <w:rFonts w:hint="eastAsia"/>
          <w:lang w:eastAsia="ko-KR"/>
        </w:rPr>
        <w:t xml:space="preserve">. </w:t>
      </w:r>
    </w:p>
    <w:p w:rsidR="004D7CEB" w:rsidRDefault="004D7CEB" w:rsidP="004D7CEB">
      <w:pPr>
        <w:widowControl w:val="0"/>
        <w:wordWrap w:val="0"/>
        <w:autoSpaceDE w:val="0"/>
        <w:autoSpaceDN w:val="0"/>
        <w:spacing w:after="200" w:line="360" w:lineRule="auto"/>
        <w:ind w:firstLine="360"/>
        <w:contextualSpacing/>
        <w:jc w:val="both"/>
        <w:rPr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95071">
        <w:rPr>
          <w:rFonts w:hint="eastAsia"/>
          <w:b/>
          <w:i/>
          <w:lang w:eastAsia="ko-KR"/>
        </w:rPr>
        <w:t xml:space="preserve">: </w:t>
      </w:r>
      <w:r>
        <w:rPr>
          <w:b/>
          <w:i/>
          <w:lang w:eastAsia="ko-KR"/>
        </w:rPr>
        <w:t>Due to the sensitivity to code parameters, additional implement costs are needed to employ polar codes designed by DE.</w:t>
      </w:r>
    </w:p>
    <w:p w:rsidR="00495071" w:rsidRPr="000C2F30" w:rsidRDefault="00495071" w:rsidP="00E72580">
      <w:pPr>
        <w:pStyle w:val="maintext"/>
        <w:ind w:firstLine="400"/>
      </w:pPr>
    </w:p>
    <w:p w:rsidR="00E92583" w:rsidRPr="006A0F81" w:rsidRDefault="00C97F93" w:rsidP="00E92583">
      <w:pPr>
        <w:pStyle w:val="4"/>
        <w:rPr>
          <w:sz w:val="20"/>
        </w:rPr>
      </w:pPr>
      <w:r>
        <w:rPr>
          <w:rFonts w:hint="eastAsia"/>
          <w:lang w:eastAsia="ko-KR"/>
        </w:rPr>
        <w:t xml:space="preserve">3.2 </w:t>
      </w:r>
      <w:r w:rsidR="00CD1CDA">
        <w:rPr>
          <w:lang w:eastAsia="ko-KR"/>
        </w:rPr>
        <w:t>A</w:t>
      </w:r>
      <w:r w:rsidR="00EE2E83">
        <w:rPr>
          <w:lang w:eastAsia="ko-KR"/>
        </w:rPr>
        <w:t>pproximated weight</w:t>
      </w:r>
      <w:r w:rsidR="006E6A01">
        <w:rPr>
          <w:rFonts w:hint="eastAsia"/>
          <w:lang w:eastAsia="ko-KR"/>
        </w:rPr>
        <w:t xml:space="preserve"> </w:t>
      </w:r>
      <w:r w:rsidR="00CD1CDA">
        <w:rPr>
          <w:lang w:eastAsia="ko-KR"/>
        </w:rPr>
        <w:t xml:space="preserve">calculation </w:t>
      </w:r>
      <w:r w:rsidR="002B69CD">
        <w:rPr>
          <w:lang w:eastAsia="ko-KR"/>
        </w:rPr>
        <w:t>from</w:t>
      </w:r>
      <w:r w:rsidR="00CD1CDA">
        <w:rPr>
          <w:lang w:eastAsia="ko-KR"/>
        </w:rPr>
        <w:t xml:space="preserve"> polynomials </w:t>
      </w:r>
    </w:p>
    <w:p w:rsidR="00BE7DFD" w:rsidRDefault="00E911A1" w:rsidP="00136DC9">
      <w:pPr>
        <w:pStyle w:val="maintext"/>
        <w:spacing w:line="360" w:lineRule="auto"/>
        <w:ind w:firstLine="400"/>
      </w:pPr>
      <w:r>
        <w:rPr>
          <w:rFonts w:hint="eastAsia"/>
        </w:rPr>
        <w:t xml:space="preserve">In </w:t>
      </w:r>
      <w:r w:rsidR="00AA7020">
        <w:rPr>
          <w:rFonts w:hint="eastAsia"/>
        </w:rPr>
        <w:t>[7]</w:t>
      </w:r>
      <w:r>
        <w:rPr>
          <w:rFonts w:hint="eastAsia"/>
        </w:rPr>
        <w:t xml:space="preserve">, </w:t>
      </w:r>
      <w:r w:rsidR="00FC34A3">
        <w:rPr>
          <w:rFonts w:hint="eastAsia"/>
        </w:rPr>
        <w:t>s</w:t>
      </w:r>
      <w:r w:rsidR="0084359C">
        <w:rPr>
          <w:rFonts w:hint="eastAsia"/>
        </w:rPr>
        <w:t xml:space="preserve">equence based polar </w:t>
      </w:r>
      <w:r>
        <w:rPr>
          <w:rFonts w:hint="eastAsia"/>
        </w:rPr>
        <w:t xml:space="preserve">code </w:t>
      </w:r>
      <w:r w:rsidR="0084359C">
        <w:rPr>
          <w:rFonts w:hint="eastAsia"/>
        </w:rPr>
        <w:t xml:space="preserve">construction and rate matching method </w:t>
      </w:r>
      <w:r>
        <w:rPr>
          <w:rFonts w:hint="eastAsia"/>
        </w:rPr>
        <w:t>were introduced</w:t>
      </w:r>
      <w:r w:rsidR="0084359C">
        <w:rPr>
          <w:rFonts w:hint="eastAsia"/>
        </w:rPr>
        <w:t xml:space="preserve">. The ordered sequence of </w:t>
      </w:r>
      <w:r w:rsidR="00352277">
        <w:rPr>
          <w:rFonts w:hint="eastAsia"/>
        </w:rPr>
        <w:t xml:space="preserve">frozen </w:t>
      </w:r>
      <w:r w:rsidR="0084359C">
        <w:rPr>
          <w:rFonts w:hint="eastAsia"/>
        </w:rPr>
        <w:t xml:space="preserve">bit positions for mother code length N/2 is a subset of that </w:t>
      </w:r>
      <w:r w:rsidR="00352277">
        <w:rPr>
          <w:rFonts w:hint="eastAsia"/>
        </w:rPr>
        <w:t>for</w:t>
      </w:r>
      <w:r w:rsidR="0084359C">
        <w:rPr>
          <w:rFonts w:hint="eastAsia"/>
        </w:rPr>
        <w:t xml:space="preserve"> mother code length N since mother code </w:t>
      </w:r>
      <w:r w:rsidR="0084359C">
        <w:t>length</w:t>
      </w:r>
      <w:r w:rsidR="0084359C">
        <w:rPr>
          <w:rFonts w:hint="eastAsia"/>
        </w:rPr>
        <w:t xml:space="preserve"> is always po</w:t>
      </w:r>
      <w:r>
        <w:rPr>
          <w:rFonts w:hint="eastAsia"/>
        </w:rPr>
        <w:t>w</w:t>
      </w:r>
      <w:r w:rsidR="0084359C">
        <w:rPr>
          <w:rFonts w:hint="eastAsia"/>
        </w:rPr>
        <w:t xml:space="preserve">er of two. Therefore, any combination of code rate and mother code length less than </w:t>
      </w:r>
      <w:r>
        <w:rPr>
          <w:rFonts w:hint="eastAsia"/>
        </w:rPr>
        <w:t xml:space="preserve">the </w:t>
      </w:r>
      <w:r w:rsidR="0084359C">
        <w:rPr>
          <w:rFonts w:hint="eastAsia"/>
        </w:rPr>
        <w:t xml:space="preserve">maximum mother code length can covered by the sequence of maximum mother code length </w:t>
      </w:r>
      <w:r w:rsidR="002324EA">
        <w:rPr>
          <w:rFonts w:hint="eastAsia"/>
        </w:rPr>
        <w:t xml:space="preserve">in </w:t>
      </w:r>
      <w:r>
        <w:rPr>
          <w:rFonts w:hint="eastAsia"/>
        </w:rPr>
        <w:t>the</w:t>
      </w:r>
      <w:r w:rsidR="002324EA">
        <w:rPr>
          <w:rFonts w:hint="eastAsia"/>
        </w:rPr>
        <w:t xml:space="preserve"> nested </w:t>
      </w:r>
      <w:r>
        <w:rPr>
          <w:rFonts w:hint="eastAsia"/>
        </w:rPr>
        <w:t>manner</w:t>
      </w:r>
      <w:r w:rsidR="002324EA">
        <w:rPr>
          <w:rFonts w:hint="eastAsia"/>
        </w:rPr>
        <w:t xml:space="preserve">. </w:t>
      </w:r>
      <w:r w:rsidR="009B07D3">
        <w:rPr>
          <w:rFonts w:hint="eastAsia"/>
        </w:rPr>
        <w:t xml:space="preserve">For example, if the maximum information block size is 1000 and </w:t>
      </w:r>
      <w:r>
        <w:rPr>
          <w:rFonts w:hint="eastAsia"/>
        </w:rPr>
        <w:t xml:space="preserve">the </w:t>
      </w:r>
      <w:r w:rsidR="009B07D3">
        <w:rPr>
          <w:rFonts w:hint="eastAsia"/>
        </w:rPr>
        <w:t xml:space="preserve">lowest code rate is 1/5, then </w:t>
      </w:r>
      <w:r>
        <w:rPr>
          <w:rFonts w:hint="eastAsia"/>
        </w:rPr>
        <w:t xml:space="preserve">the </w:t>
      </w:r>
      <w:r w:rsidR="009B07D3">
        <w:rPr>
          <w:rFonts w:hint="eastAsia"/>
        </w:rPr>
        <w:t>sequence order</w:t>
      </w:r>
      <w:r>
        <w:rPr>
          <w:rFonts w:hint="eastAsia"/>
        </w:rPr>
        <w:t xml:space="preserve"> with 8192 size</w:t>
      </w:r>
      <w:r w:rsidR="009B07D3">
        <w:rPr>
          <w:rFonts w:hint="eastAsia"/>
        </w:rPr>
        <w:t xml:space="preserve"> would be defined to support length and rate flexibility. </w:t>
      </w:r>
      <w:r w:rsidR="00EC0C52">
        <w:rPr>
          <w:rFonts w:hint="eastAsia"/>
        </w:rPr>
        <w:t xml:space="preserve">The </w:t>
      </w:r>
      <w:r w:rsidR="00C317F2">
        <w:rPr>
          <w:rFonts w:hint="eastAsia"/>
        </w:rPr>
        <w:t>memory size</w:t>
      </w:r>
      <w:r w:rsidR="00EC0C52">
        <w:rPr>
          <w:rFonts w:hint="eastAsia"/>
        </w:rPr>
        <w:t xml:space="preserve"> required to store polar code sequence for this 8192 sized sequence is 94640 bits </w:t>
      </w:r>
      <w:r w:rsidR="00EC61A7">
        <w:rPr>
          <w:rFonts w:hint="eastAsia"/>
        </w:rPr>
        <w:t>[3]</w:t>
      </w:r>
      <w:r w:rsidR="00C317F2">
        <w:rPr>
          <w:rFonts w:hint="eastAsia"/>
        </w:rPr>
        <w:t>,</w:t>
      </w:r>
      <w:r w:rsidR="008E0657">
        <w:rPr>
          <w:rFonts w:hint="eastAsia"/>
        </w:rPr>
        <w:t xml:space="preserve"> while that of</w:t>
      </w:r>
      <w:r w:rsidR="002F10B9">
        <w:rPr>
          <w:rFonts w:hint="eastAsia"/>
        </w:rPr>
        <w:t xml:space="preserve"> LDPC codes defined in </w:t>
      </w:r>
      <w:r w:rsidR="00EC61A7">
        <w:rPr>
          <w:rFonts w:hint="eastAsia"/>
        </w:rPr>
        <w:t>[5]</w:t>
      </w:r>
      <w:r w:rsidR="002F10B9">
        <w:rPr>
          <w:rFonts w:hint="eastAsia"/>
        </w:rPr>
        <w:t xml:space="preserve"> is 7980 bits.</w:t>
      </w:r>
      <w:r w:rsidR="00352277">
        <w:rPr>
          <w:rFonts w:hint="eastAsia"/>
        </w:rPr>
        <w:t xml:space="preserve"> For rate matching, the puncturing pattern P is determined by bit-reversal order in </w:t>
      </w:r>
      <w:r w:rsidR="00AA7020">
        <w:rPr>
          <w:rFonts w:hint="eastAsia"/>
        </w:rPr>
        <w:t>[7]</w:t>
      </w:r>
      <w:r w:rsidR="00352277">
        <w:rPr>
          <w:rFonts w:hint="eastAsia"/>
        </w:rPr>
        <w:t>.</w:t>
      </w:r>
    </w:p>
    <w:p w:rsidR="00A817EE" w:rsidRDefault="0048694F" w:rsidP="00136DC9">
      <w:pPr>
        <w:pStyle w:val="maintext"/>
        <w:spacing w:line="360" w:lineRule="auto"/>
        <w:ind w:firstLine="400"/>
      </w:pPr>
      <w:r>
        <w:t xml:space="preserve">In </w:t>
      </w:r>
      <w:r w:rsidR="00AA7020">
        <w:rPr>
          <w:rFonts w:hint="eastAsia"/>
        </w:rPr>
        <w:t>[7]</w:t>
      </w:r>
      <w:r>
        <w:t xml:space="preserve">, </w:t>
      </w:r>
      <w:r>
        <w:rPr>
          <w:rFonts w:hint="eastAsia"/>
        </w:rPr>
        <w:t xml:space="preserve">a new construction and </w:t>
      </w:r>
      <w:r>
        <w:t xml:space="preserve">a </w:t>
      </w:r>
      <w:r>
        <w:rPr>
          <w:rFonts w:hint="eastAsia"/>
        </w:rPr>
        <w:t xml:space="preserve">rate matching </w:t>
      </w:r>
      <w:r>
        <w:t xml:space="preserve">scheme were introduced. </w:t>
      </w:r>
      <w:r w:rsidR="000560CE">
        <w:t>In this construction</w:t>
      </w:r>
      <w:r>
        <w:t>, weights</w:t>
      </w:r>
      <w:r w:rsidR="00C7235C">
        <w:t>,</w:t>
      </w:r>
      <w:r>
        <w:t xml:space="preserve"> </w:t>
      </w:r>
      <w:r w:rsidR="00C7235C">
        <w:t>which</w:t>
      </w:r>
      <w:r>
        <w:t xml:space="preserve"> may model capacity</w:t>
      </w:r>
      <w:r w:rsidR="00C7235C">
        <w:t xml:space="preserve"> of polarized channels,</w:t>
      </w:r>
      <w:r>
        <w:t xml:space="preserve"> are calculated by simple polynomials from binary representations of bit positions.</w:t>
      </w:r>
      <w:r w:rsidR="001A2219">
        <w:t xml:space="preserve"> Since these weights </w:t>
      </w:r>
      <w:r w:rsidR="008B6CE0">
        <w:t>are determined by</w:t>
      </w:r>
      <w:r w:rsidR="001A2219">
        <w:t xml:space="preserve"> the binary representation</w:t>
      </w:r>
      <w:r w:rsidR="00230E70">
        <w:t>s</w:t>
      </w:r>
      <w:r w:rsidR="00D450B9">
        <w:t xml:space="preserve"> of </w:t>
      </w:r>
      <w:r w:rsidR="002742D4">
        <w:t xml:space="preserve">bit </w:t>
      </w:r>
      <w:r w:rsidR="00D450B9">
        <w:t>indices</w:t>
      </w:r>
      <w:r w:rsidR="001A2219">
        <w:t xml:space="preserve">, </w:t>
      </w:r>
      <w:r w:rsidR="000C23AD">
        <w:t>a smaller polar code is a subset of a larger polar code</w:t>
      </w:r>
      <w:r w:rsidR="001A2219">
        <w:t>. In addition, relative goof performance is observed in terms of rate-compatibility.</w:t>
      </w:r>
      <w:r>
        <w:t xml:space="preserve"> </w:t>
      </w:r>
      <w:r w:rsidR="00617014">
        <w:t>T</w:t>
      </w:r>
      <w:r w:rsidR="00747E95">
        <w:t xml:space="preserve">his construction method provides </w:t>
      </w:r>
      <w:r w:rsidR="00EA4255">
        <w:t xml:space="preserve">a </w:t>
      </w:r>
      <w:r w:rsidR="000D362E">
        <w:t>better</w:t>
      </w:r>
      <w:r w:rsidR="00747E95">
        <w:t xml:space="preserve"> solution of polar codes in terms of rate and length flexibility</w:t>
      </w:r>
      <w:r w:rsidR="00EA4255">
        <w:t xml:space="preserve"> than the conventional DE</w:t>
      </w:r>
      <w:r w:rsidR="00747E95">
        <w:t>.</w:t>
      </w:r>
    </w:p>
    <w:p w:rsidR="00352277" w:rsidRDefault="00A817EE" w:rsidP="00136DC9">
      <w:pPr>
        <w:pStyle w:val="maintext"/>
        <w:spacing w:line="360" w:lineRule="auto"/>
        <w:ind w:firstLine="400"/>
      </w:pPr>
      <w:r>
        <w:lastRenderedPageBreak/>
        <w:t xml:space="preserve">Although the construction </w:t>
      </w:r>
      <w:r w:rsidR="00CB07A0">
        <w:t>method is simple and generates</w:t>
      </w:r>
      <w:r>
        <w:t xml:space="preserve"> good flexible polar code sequences, it is just </w:t>
      </w:r>
      <w:proofErr w:type="gramStart"/>
      <w:r w:rsidR="00203E89">
        <w:t>a</w:t>
      </w:r>
      <w:proofErr w:type="gramEnd"/>
      <w:r w:rsidR="00203E89">
        <w:t xml:space="preserve"> </w:t>
      </w:r>
      <w:r w:rsidR="00734B90">
        <w:t xml:space="preserve">approximated </w:t>
      </w:r>
      <w:r w:rsidR="00203E89">
        <w:t>design method</w:t>
      </w:r>
      <w:r w:rsidR="00336653">
        <w:t xml:space="preserve">. </w:t>
      </w:r>
      <w:r w:rsidR="00BD640A">
        <w:t>If it is determined to use pre-defined polar code sequences</w:t>
      </w:r>
      <w:r w:rsidR="004468CF">
        <w:t xml:space="preserve"> from the memory</w:t>
      </w:r>
      <w:r w:rsidR="00BD640A">
        <w:t xml:space="preserve">, </w:t>
      </w:r>
      <w:r w:rsidR="008D5EAF">
        <w:t xml:space="preserve">it is not needed to design polar codes by using </w:t>
      </w:r>
      <w:r w:rsidR="0024702F">
        <w:t xml:space="preserve">such </w:t>
      </w:r>
      <w:r w:rsidR="008D5EAF">
        <w:t>method. I</w:t>
      </w:r>
      <w:r w:rsidR="00BD640A">
        <w:t xml:space="preserve">t is possible to </w:t>
      </w:r>
      <w:r w:rsidR="006E08E2">
        <w:t xml:space="preserve">find good codes by using more accurate </w:t>
      </w:r>
      <w:r w:rsidR="00902155">
        <w:t xml:space="preserve">analysis </w:t>
      </w:r>
      <w:r w:rsidR="006E08E2">
        <w:t>methods</w:t>
      </w:r>
      <w:r w:rsidR="00656497">
        <w:t xml:space="preserve"> like fixed-point DE</w:t>
      </w:r>
      <w:r w:rsidR="006E08E2">
        <w:t>.</w:t>
      </w:r>
      <w:r w:rsidR="00041BF5">
        <w:t xml:space="preserve"> </w:t>
      </w:r>
      <w:r w:rsidR="004660BA">
        <w:t xml:space="preserve">Once we determined to design polar codes in an on-the-fly manner, increase in implementation and computational complexity cannot be avoided. </w:t>
      </w:r>
      <w:r w:rsidR="0020599D">
        <w:t xml:space="preserve">While construction using this approximation is slightly simpler than DE with GA, </w:t>
      </w:r>
      <w:r w:rsidR="00D35B5D">
        <w:t>sorting of length-</w:t>
      </w:r>
      <w:r w:rsidR="00D35B5D" w:rsidRPr="00CB07A0">
        <w:rPr>
          <w:i/>
        </w:rPr>
        <w:t>N</w:t>
      </w:r>
      <w:r w:rsidR="00D35B5D">
        <w:t xml:space="preserve"> sequences should be still done </w:t>
      </w:r>
      <w:r w:rsidR="000228B0">
        <w:t>in</w:t>
      </w:r>
      <w:r w:rsidR="00D35B5D">
        <w:t xml:space="preserve"> every encoding/decoding procedure.</w:t>
      </w:r>
      <w:r w:rsidR="002108B3">
        <w:t xml:space="preserve"> </w:t>
      </w:r>
      <w:r w:rsidR="00C317F2">
        <w:rPr>
          <w:rFonts w:hint="eastAsia"/>
        </w:rPr>
        <w:t xml:space="preserve"> </w:t>
      </w:r>
    </w:p>
    <w:p w:rsidR="00343C10" w:rsidRPr="007E7842" w:rsidRDefault="00343C10" w:rsidP="00136DC9">
      <w:pPr>
        <w:pStyle w:val="maintext"/>
        <w:spacing w:line="360" w:lineRule="auto"/>
        <w:ind w:firstLine="400"/>
      </w:pPr>
    </w:p>
    <w:p w:rsidR="00343C10" w:rsidRDefault="00AF495C" w:rsidP="00136DC9">
      <w:pPr>
        <w:pStyle w:val="maintext"/>
        <w:spacing w:line="360" w:lineRule="auto"/>
        <w:ind w:firstLine="400"/>
      </w:pPr>
      <w:r>
        <w:t xml:space="preserve">Here we have summary on the polar code construction by using the approximated method. </w:t>
      </w:r>
    </w:p>
    <w:p w:rsidR="00343C10" w:rsidRDefault="0007120D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mplementation </w:t>
      </w:r>
      <w:r w:rsidR="009E2BD1">
        <w:rPr>
          <w:lang w:eastAsia="ko-KR"/>
        </w:rPr>
        <w:t>aspect</w:t>
      </w:r>
    </w:p>
    <w:p w:rsidR="001E7110" w:rsidRDefault="001E7110" w:rsidP="001E7110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Although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construction method using </w:t>
      </w:r>
      <w:r>
        <w:rPr>
          <w:lang w:eastAsia="ko-KR"/>
        </w:rPr>
        <w:t xml:space="preserve">approximated </w:t>
      </w:r>
      <w:r>
        <w:rPr>
          <w:rFonts w:hint="eastAsia"/>
          <w:lang w:eastAsia="ko-KR"/>
        </w:rPr>
        <w:t xml:space="preserve">weigh calculation </w:t>
      </w:r>
      <w:r>
        <w:rPr>
          <w:lang w:eastAsia="ko-KR"/>
        </w:rPr>
        <w:t>from</w:t>
      </w:r>
      <w:r>
        <w:rPr>
          <w:rFonts w:hint="eastAsia"/>
          <w:lang w:eastAsia="ko-KR"/>
        </w:rPr>
        <w:t xml:space="preserve"> polynomials</w:t>
      </w:r>
      <w:r w:rsidR="008D4F75">
        <w:rPr>
          <w:lang w:eastAsia="ko-KR"/>
        </w:rPr>
        <w:t xml:space="preserve"> is simple</w:t>
      </w:r>
      <w:r w:rsidR="00494CAC">
        <w:rPr>
          <w:lang w:eastAsia="ko-KR"/>
        </w:rPr>
        <w:t xml:space="preserve"> and quite effective</w:t>
      </w:r>
      <w:r w:rsidR="008D4F75">
        <w:rPr>
          <w:lang w:eastAsia="ko-KR"/>
        </w:rPr>
        <w:t>, it is just a</w:t>
      </w:r>
      <w:r>
        <w:rPr>
          <w:lang w:eastAsia="ko-KR"/>
        </w:rPr>
        <w:t xml:space="preserve"> design method, not included in practical </w:t>
      </w:r>
      <w:r w:rsidR="00484259">
        <w:rPr>
          <w:lang w:eastAsia="ko-KR"/>
        </w:rPr>
        <w:t>operations</w:t>
      </w:r>
      <w:r>
        <w:rPr>
          <w:lang w:eastAsia="ko-KR"/>
        </w:rPr>
        <w:t>.</w:t>
      </w:r>
    </w:p>
    <w:p w:rsidR="005E1BA9" w:rsidRDefault="005E1BA9" w:rsidP="001E7110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Even </w:t>
      </w:r>
      <w:r w:rsidR="0040086B">
        <w:rPr>
          <w:lang w:eastAsia="ko-KR"/>
        </w:rPr>
        <w:t xml:space="preserve">though </w:t>
      </w:r>
      <w:r>
        <w:rPr>
          <w:lang w:eastAsia="ko-KR"/>
        </w:rPr>
        <w:t xml:space="preserve">a single </w:t>
      </w:r>
      <w:r w:rsidR="00BC715D">
        <w:rPr>
          <w:lang w:eastAsia="ko-KR"/>
        </w:rPr>
        <w:t>mother</w:t>
      </w:r>
      <w:r>
        <w:rPr>
          <w:lang w:eastAsia="ko-KR"/>
        </w:rPr>
        <w:t xml:space="preserve"> polar code sequence includes smaller polar codes as subset,</w:t>
      </w:r>
      <w:r w:rsidR="0040086B">
        <w:rPr>
          <w:lang w:eastAsia="ko-KR"/>
        </w:rPr>
        <w:t xml:space="preserve"> the subset sequence is not continuous in mother sequence.</w:t>
      </w:r>
      <w:r w:rsidR="00BC715D">
        <w:rPr>
          <w:lang w:eastAsia="ko-KR"/>
        </w:rPr>
        <w:t xml:space="preserve"> To extract the subset, </w:t>
      </w:r>
      <w:r w:rsidR="009E2BD1">
        <w:rPr>
          <w:lang w:eastAsia="ko-KR"/>
        </w:rPr>
        <w:t>significant</w:t>
      </w:r>
      <w:r w:rsidR="00337804">
        <w:rPr>
          <w:lang w:eastAsia="ko-KR"/>
        </w:rPr>
        <w:t xml:space="preserve"> operations should be</w:t>
      </w:r>
      <w:r w:rsidR="009E2BD1">
        <w:rPr>
          <w:lang w:eastAsia="ko-KR"/>
        </w:rPr>
        <w:t xml:space="preserve"> always</w:t>
      </w:r>
      <w:r w:rsidR="00337804">
        <w:rPr>
          <w:lang w:eastAsia="ko-KR"/>
        </w:rPr>
        <w:t xml:space="preserve"> applied, and </w:t>
      </w:r>
      <w:r w:rsidR="00BC715D">
        <w:rPr>
          <w:lang w:eastAsia="ko-KR"/>
        </w:rPr>
        <w:t xml:space="preserve">there may not be clear advantages over </w:t>
      </w:r>
      <w:r w:rsidR="00E21661">
        <w:rPr>
          <w:lang w:eastAsia="ko-KR"/>
        </w:rPr>
        <w:t xml:space="preserve">using </w:t>
      </w:r>
      <w:r w:rsidR="0054004E">
        <w:rPr>
          <w:lang w:eastAsia="ko-KR"/>
        </w:rPr>
        <w:t xml:space="preserve">multiple </w:t>
      </w:r>
      <w:r w:rsidR="00BC715D">
        <w:rPr>
          <w:lang w:eastAsia="ko-KR"/>
        </w:rPr>
        <w:t>sequences generated for each length.</w:t>
      </w:r>
    </w:p>
    <w:p w:rsidR="001E7110" w:rsidRPr="00C175C8" w:rsidRDefault="001E7110" w:rsidP="001E7110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The polar code sequences can be pre-defined or designed at the encoder/decoder in an on-the-fly manner, but both approaches involve increase in implementation costs (description complexity or encoding/decoding complexity).</w:t>
      </w:r>
      <w:r w:rsidRPr="00E05E07">
        <w:rPr>
          <w:rFonts w:hint="eastAsia"/>
          <w:lang w:eastAsia="ko-KR"/>
        </w:rPr>
        <w:t xml:space="preserve"> </w:t>
      </w:r>
    </w:p>
    <w:p w:rsidR="001E7110" w:rsidRDefault="001E7110" w:rsidP="001E7110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The length of mother polar codes are restricted to powers of two, and a plenty of bits are shortened or punctured for some combinations of rate and length, thereby resulting in performance degradation.</w:t>
      </w:r>
    </w:p>
    <w:p w:rsidR="00E016AD" w:rsidRPr="007E7842" w:rsidRDefault="00E016AD" w:rsidP="00CB07A0">
      <w:pPr>
        <w:rPr>
          <w:lang w:eastAsia="ko-KR"/>
        </w:rPr>
      </w:pPr>
    </w:p>
    <w:p w:rsidR="00343C10" w:rsidRDefault="00343C10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</w:rPr>
        <w:t>Performance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construction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a quite good approximated version of DE, </w:t>
      </w:r>
      <w:r w:rsidR="009D033B">
        <w:rPr>
          <w:lang w:eastAsia="ko-KR"/>
        </w:rPr>
        <w:t>but</w:t>
      </w:r>
      <w:r>
        <w:rPr>
          <w:lang w:eastAsia="ko-KR"/>
        </w:rPr>
        <w:t xml:space="preserve"> better code sequences can be found by more accurate methods.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There is</w:t>
      </w:r>
      <w:r>
        <w:rPr>
          <w:lang w:eastAsia="ko-KR"/>
        </w:rPr>
        <w:t xml:space="preserve"> 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clear </w:t>
      </w:r>
      <w:r>
        <w:rPr>
          <w:rFonts w:hint="eastAsia"/>
          <w:lang w:eastAsia="ko-KR"/>
        </w:rPr>
        <w:t xml:space="preserve">trade-off between performance and </w:t>
      </w:r>
      <w:r>
        <w:rPr>
          <w:lang w:eastAsia="ko-KR"/>
        </w:rPr>
        <w:t>decoding complexity</w:t>
      </w:r>
      <w:r>
        <w:rPr>
          <w:rFonts w:hint="eastAsia"/>
          <w:lang w:eastAsia="ko-KR"/>
        </w:rPr>
        <w:t xml:space="preserve"> depending on decoding </w:t>
      </w:r>
      <w:r>
        <w:rPr>
          <w:lang w:eastAsia="ko-KR"/>
        </w:rPr>
        <w:t xml:space="preserve">algorithms. Under the condition of similar level of decoding complexity, the performance of polar codes is inferior to that of LDPC codes in most </w:t>
      </w:r>
      <w:r w:rsidRPr="004A3BD9">
        <w:rPr>
          <w:color w:val="000000" w:themeColor="text1"/>
          <w:lang w:eastAsia="ko-KR"/>
        </w:rPr>
        <w:t>cases [</w:t>
      </w:r>
      <w:r w:rsidR="004A3BD9" w:rsidRPr="004A3BD9">
        <w:rPr>
          <w:rFonts w:hint="eastAsia"/>
          <w:color w:val="000000" w:themeColor="text1"/>
          <w:lang w:eastAsia="ko-KR"/>
        </w:rPr>
        <w:t>9</w:t>
      </w:r>
      <w:r w:rsidRPr="004A3BD9">
        <w:rPr>
          <w:color w:val="000000" w:themeColor="text1"/>
          <w:lang w:eastAsia="ko-KR"/>
        </w:rPr>
        <w:t>]</w:t>
      </w:r>
      <w:r w:rsidRPr="004A3BD9">
        <w:rPr>
          <w:rFonts w:hint="eastAsia"/>
          <w:color w:val="000000" w:themeColor="text1"/>
          <w:lang w:eastAsia="ko-KR"/>
        </w:rPr>
        <w:t xml:space="preserve"> 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Simple </w:t>
      </w:r>
      <w:r>
        <w:rPr>
          <w:rFonts w:hint="eastAsia"/>
          <w:lang w:eastAsia="ko-KR"/>
        </w:rPr>
        <w:t xml:space="preserve">SC decoding leads </w:t>
      </w:r>
      <w:r>
        <w:rPr>
          <w:lang w:eastAsia="ko-KR"/>
        </w:rPr>
        <w:t xml:space="preserve">to the </w:t>
      </w:r>
      <w:r>
        <w:rPr>
          <w:rFonts w:hint="eastAsia"/>
          <w:lang w:eastAsia="ko-KR"/>
        </w:rPr>
        <w:t xml:space="preserve">performance </w:t>
      </w:r>
      <w:r>
        <w:rPr>
          <w:lang w:eastAsia="ko-KR"/>
        </w:rPr>
        <w:t>degradation compared</w:t>
      </w:r>
      <w:r>
        <w:rPr>
          <w:rFonts w:hint="eastAsia"/>
          <w:lang w:eastAsia="ko-KR"/>
        </w:rPr>
        <w:t xml:space="preserve"> to other candidate codes.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SCL</w:t>
      </w:r>
      <w:r>
        <w:rPr>
          <w:rFonts w:hint="eastAsia"/>
          <w:lang w:eastAsia="ko-KR"/>
        </w:rPr>
        <w:t xml:space="preserve"> decoding </w:t>
      </w:r>
      <w:r>
        <w:rPr>
          <w:lang w:eastAsia="ko-KR"/>
        </w:rPr>
        <w:t>yields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better</w:t>
      </w:r>
      <w:r>
        <w:rPr>
          <w:rFonts w:hint="eastAsia"/>
          <w:lang w:eastAsia="ko-KR"/>
        </w:rPr>
        <w:t xml:space="preserve"> performance </w:t>
      </w:r>
      <w:r>
        <w:rPr>
          <w:lang w:eastAsia="ko-KR"/>
        </w:rPr>
        <w:t>than</w:t>
      </w:r>
      <w:r>
        <w:rPr>
          <w:rFonts w:hint="eastAsia"/>
          <w:lang w:eastAsia="ko-KR"/>
        </w:rPr>
        <w:t xml:space="preserve"> SC decoding</w:t>
      </w:r>
      <w:r>
        <w:rPr>
          <w:lang w:eastAsia="ko-KR"/>
        </w:rPr>
        <w:t>, but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implementation costs (complexity, latency, memory) increase</w:t>
      </w:r>
      <w:r>
        <w:rPr>
          <w:rFonts w:hint="eastAsia"/>
          <w:lang w:eastAsia="ko-KR"/>
        </w:rPr>
        <w:t>.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There is no error detection in polar code decoding algorithm, while LDPC codes inherently check the validity of </w:t>
      </w:r>
      <w:proofErr w:type="spellStart"/>
      <w:r>
        <w:rPr>
          <w:lang w:eastAsia="ko-KR"/>
        </w:rPr>
        <w:t>codewords</w:t>
      </w:r>
      <w:proofErr w:type="spellEnd"/>
      <w:r>
        <w:rPr>
          <w:lang w:eastAsia="ko-KR"/>
        </w:rPr>
        <w:t xml:space="preserve"> by syndrome-check. To achieve the same level of error detection, considerable CRC bits are needed to be attached to polar codes, and it brings out code rate and performance loss. </w:t>
      </w:r>
    </w:p>
    <w:p w:rsidR="009A6024" w:rsidRDefault="009A6024" w:rsidP="009A6024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rFonts w:hint="eastAsia"/>
          <w:lang w:eastAsia="ko-KR"/>
        </w:rPr>
      </w:pPr>
      <w:r w:rsidRPr="004B2BCC">
        <w:rPr>
          <w:lang w:eastAsia="ko-KR"/>
        </w:rPr>
        <w:t>If CRC is used for correcting errors in lists of CA-SCL decoder, then error detection capability of the CRC is degraded in proportion to the list size.</w:t>
      </w:r>
    </w:p>
    <w:p w:rsidR="004A3BD9" w:rsidRDefault="004A3BD9" w:rsidP="004A3BD9">
      <w:pPr>
        <w:pStyle w:val="a4"/>
        <w:widowControl w:val="0"/>
        <w:wordWrap w:val="0"/>
        <w:autoSpaceDE w:val="0"/>
        <w:autoSpaceDN w:val="0"/>
        <w:spacing w:after="200" w:line="360" w:lineRule="auto"/>
        <w:ind w:leftChars="0" w:left="1440"/>
        <w:contextualSpacing/>
        <w:jc w:val="both"/>
        <w:rPr>
          <w:lang w:eastAsia="ko-KR"/>
        </w:rPr>
      </w:pPr>
    </w:p>
    <w:p w:rsidR="00343C10" w:rsidRDefault="00343C10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  <w:lang w:eastAsia="ko-KR"/>
        </w:rPr>
        <w:t xml:space="preserve">Latency </w:t>
      </w:r>
    </w:p>
    <w:p w:rsidR="00140D05" w:rsidRPr="00E05E07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71666F">
        <w:rPr>
          <w:rFonts w:hint="eastAsia"/>
          <w:lang w:eastAsia="ko-KR"/>
        </w:rPr>
        <w:t xml:space="preserve">The throughput of the SC decoder </w:t>
      </w:r>
      <w:r w:rsidRPr="0071666F">
        <w:rPr>
          <w:lang w:eastAsia="ko-KR"/>
        </w:rPr>
        <w:t xml:space="preserve">is </w:t>
      </w:r>
      <w:r w:rsidRPr="0071666F">
        <w:rPr>
          <w:rFonts w:hint="eastAsia"/>
          <w:lang w:eastAsia="ko-KR"/>
        </w:rPr>
        <w:t>roughly limited to half the clock frequency</w:t>
      </w:r>
      <w:r w:rsidRPr="00E05E07">
        <w:rPr>
          <w:rFonts w:hint="eastAsia"/>
          <w:lang w:eastAsia="ko-KR"/>
        </w:rPr>
        <w:t>.</w:t>
      </w:r>
    </w:p>
    <w:p w:rsidR="00140D05" w:rsidRPr="00E72308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2C1273">
        <w:rPr>
          <w:lang w:eastAsia="ko-KR"/>
        </w:rPr>
        <w:t>The throughput of SCL decoders is roughly upper</w:t>
      </w:r>
      <w:r w:rsidRPr="002C1273">
        <w:rPr>
          <w:rFonts w:hint="eastAsia"/>
          <w:lang w:eastAsia="ko-KR"/>
        </w:rPr>
        <w:t>-</w:t>
      </w:r>
      <w:r w:rsidRPr="002C1273">
        <w:rPr>
          <w:lang w:eastAsia="ko-KR"/>
        </w:rPr>
        <w:t>bounded by one third the clock frequency</w:t>
      </w:r>
      <w:r w:rsidRPr="002C1273">
        <w:rPr>
          <w:rFonts w:hint="eastAsia"/>
          <w:lang w:eastAsia="ko-KR"/>
        </w:rPr>
        <w:t xml:space="preserve"> when </w:t>
      </w:r>
      <w:r>
        <w:rPr>
          <w:rFonts w:ascii="CMR10" w:eastAsia="바탕" w:hAnsi="CMR10" w:cs="CMR10"/>
          <w:sz w:val="22"/>
          <w:szCs w:val="22"/>
          <w:lang w:val="en-US" w:eastAsia="ko-KR"/>
        </w:rPr>
        <w:lastRenderedPageBreak/>
        <w:t xml:space="preserve">prohibitively complex </w:t>
      </w:r>
      <w:r w:rsidRPr="002C1273">
        <w:rPr>
          <w:rFonts w:hint="eastAsia"/>
          <w:lang w:eastAsia="ko-KR"/>
        </w:rPr>
        <w:t>radix</w:t>
      </w:r>
      <w:r>
        <w:rPr>
          <w:lang w:eastAsia="ko-KR"/>
        </w:rPr>
        <w:t>-</w:t>
      </w:r>
      <w:r w:rsidRPr="002C1273">
        <w:rPr>
          <w:rFonts w:hint="eastAsia"/>
          <w:lang w:eastAsia="ko-KR"/>
        </w:rPr>
        <w:t>2L sor</w:t>
      </w:r>
      <w:r w:rsidRPr="002C1273">
        <w:rPr>
          <w:lang w:eastAsia="ko-KR"/>
        </w:rPr>
        <w:t>ter</w:t>
      </w:r>
      <w:r w:rsidRPr="002C1273">
        <w:rPr>
          <w:rFonts w:hint="eastAsia"/>
          <w:lang w:eastAsia="ko-KR"/>
        </w:rPr>
        <w:t xml:space="preserve"> is </w:t>
      </w:r>
      <w:r>
        <w:rPr>
          <w:lang w:eastAsia="ko-KR"/>
        </w:rPr>
        <w:t>considered</w:t>
      </w:r>
      <w:r w:rsidRPr="002C1273">
        <w:rPr>
          <w:rFonts w:hint="eastAsia"/>
          <w:lang w:eastAsia="ko-KR"/>
        </w:rPr>
        <w:t xml:space="preserve"> regardless information block length</w:t>
      </w:r>
      <w:r>
        <w:rPr>
          <w:rFonts w:hint="eastAsia"/>
          <w:lang w:eastAsia="ko-KR"/>
        </w:rPr>
        <w:t xml:space="preserve"> and code rate</w:t>
      </w:r>
      <w:r>
        <w:rPr>
          <w:lang w:eastAsia="ko-KR"/>
        </w:rPr>
        <w:t>.</w:t>
      </w:r>
      <w:r w:rsidRPr="002C1273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On the other hand, </w:t>
      </w:r>
      <w:r w:rsidRPr="002C1273">
        <w:rPr>
          <w:rFonts w:hint="eastAsia"/>
          <w:lang w:eastAsia="ko-KR"/>
        </w:rPr>
        <w:t xml:space="preserve">LDPC decoder </w:t>
      </w:r>
      <w:r>
        <w:rPr>
          <w:lang w:eastAsia="ko-KR"/>
        </w:rPr>
        <w:t>approximately makes four bits per clock when information block length is 1000 bits, 16-layer and 1</w:t>
      </w:r>
      <w:r>
        <w:rPr>
          <w:rFonts w:hint="eastAsia"/>
          <w:lang w:eastAsia="ko-KR"/>
        </w:rPr>
        <w:t>5 iterations</w:t>
      </w:r>
      <w:r w:rsidRPr="00E05E07">
        <w:rPr>
          <w:rFonts w:hint="eastAsia"/>
          <w:lang w:eastAsia="ko-KR"/>
        </w:rPr>
        <w:t>.</w:t>
      </w:r>
    </w:p>
    <w:p w:rsidR="00140D05" w:rsidRPr="002C1273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>onsider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an </w:t>
      </w:r>
      <m:oMath>
        <m:r>
          <w:rPr>
            <w:rFonts w:ascii="Cambria Math" w:hAnsi="Cambria Math" w:hint="eastAsia"/>
            <w:lang w:eastAsia="ko-KR"/>
          </w:rPr>
          <m:t>m</m:t>
        </m:r>
      </m:oMath>
      <w:r>
        <w:rPr>
          <w:rFonts w:hint="eastAsia"/>
          <w:lang w:eastAsia="ko-KR"/>
        </w:rPr>
        <w:t>-bit decision SCL decoder to reduce the latency,</w:t>
      </w:r>
      <w:r w:rsidRPr="0038473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it is </w:t>
      </w:r>
      <w:r>
        <w:rPr>
          <w:lang w:eastAsia="ko-KR"/>
        </w:rPr>
        <w:t>certain</w:t>
      </w:r>
      <w:r>
        <w:rPr>
          <w:rFonts w:hint="eastAsia"/>
          <w:lang w:eastAsia="ko-KR"/>
        </w:rPr>
        <w:t xml:space="preserve"> that the computational</w:t>
      </w:r>
      <w:r>
        <w:rPr>
          <w:lang w:eastAsia="ko-KR"/>
        </w:rPr>
        <w:t xml:space="preserve"> and implementation</w:t>
      </w:r>
      <w:r>
        <w:rPr>
          <w:rFonts w:hint="eastAsia"/>
          <w:lang w:eastAsia="ko-KR"/>
        </w:rPr>
        <w:t xml:space="preserve"> complexity grows as </w:t>
      </w:r>
      <m:oMath>
        <m:r>
          <w:rPr>
            <w:rFonts w:ascii="Cambria Math" w:eastAsia="Cambria Math" w:hAnsi="Cambria Math"/>
            <w:lang w:eastAsia="ko-KR"/>
          </w:rPr>
          <m:t>m</m:t>
        </m:r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increases</w:t>
      </w:r>
      <w:r>
        <w:rPr>
          <w:rFonts w:hint="eastAsia"/>
          <w:lang w:eastAsia="ko-KR"/>
        </w:rPr>
        <w:t xml:space="preserve">. </w:t>
      </w:r>
    </w:p>
    <w:p w:rsidR="003B3F46" w:rsidRDefault="004B0C40" w:rsidP="004B0C40">
      <w:pPr>
        <w:pStyle w:val="a4"/>
        <w:widowControl w:val="0"/>
        <w:wordWrap w:val="0"/>
        <w:autoSpaceDE w:val="0"/>
        <w:autoSpaceDN w:val="0"/>
        <w:spacing w:after="200"/>
        <w:ind w:leftChars="0" w:left="1440"/>
        <w:contextualSpacing/>
        <w:jc w:val="both"/>
        <w:rPr>
          <w:lang w:eastAsia="ko-KR"/>
        </w:rPr>
      </w:pPr>
      <w:r w:rsidRPr="00946669">
        <w:rPr>
          <w:lang w:eastAsia="ko-KR"/>
        </w:rPr>
        <w:t xml:space="preserve"> </w:t>
      </w:r>
    </w:p>
    <w:p w:rsidR="00CB3701" w:rsidRPr="00CB07A0" w:rsidRDefault="00CB3701" w:rsidP="00CB07A0">
      <w:pPr>
        <w:widowControl w:val="0"/>
        <w:wordWrap w:val="0"/>
        <w:autoSpaceDE w:val="0"/>
        <w:autoSpaceDN w:val="0"/>
        <w:spacing w:after="200" w:line="360" w:lineRule="auto"/>
        <w:ind w:firstLine="360"/>
        <w:contextualSpacing/>
        <w:jc w:val="both"/>
        <w:rPr>
          <w:b/>
          <w:i/>
          <w:lang w:eastAsia="ko-KR"/>
        </w:rPr>
      </w:pPr>
      <w:r w:rsidRPr="00E016AD">
        <w:rPr>
          <w:rFonts w:hint="eastAsia"/>
          <w:b/>
          <w:i/>
          <w:lang w:eastAsia="ko-KR"/>
        </w:rPr>
        <w:t xml:space="preserve">Observation </w:t>
      </w:r>
      <w:r>
        <w:rPr>
          <w:b/>
          <w:i/>
          <w:lang w:eastAsia="ko-KR"/>
        </w:rPr>
        <w:t>2</w:t>
      </w:r>
      <w:r w:rsidRPr="00E016AD">
        <w:rPr>
          <w:rFonts w:hint="eastAsia"/>
          <w:b/>
          <w:i/>
          <w:lang w:eastAsia="ko-KR"/>
        </w:rPr>
        <w:t xml:space="preserve">: </w:t>
      </w:r>
      <w:r w:rsidR="006C1E55">
        <w:rPr>
          <w:b/>
          <w:i/>
          <w:lang w:eastAsia="ko-KR"/>
        </w:rPr>
        <w:t xml:space="preserve">The construction method by polynomials provide relatively good polar code sequences, but benefits </w:t>
      </w:r>
      <w:r w:rsidR="00357DF1">
        <w:rPr>
          <w:b/>
          <w:i/>
          <w:lang w:eastAsia="ko-KR"/>
        </w:rPr>
        <w:t xml:space="preserve">obtained by this scheme </w:t>
      </w:r>
      <w:r w:rsidR="006C1E55">
        <w:rPr>
          <w:b/>
          <w:i/>
          <w:lang w:eastAsia="ko-KR"/>
        </w:rPr>
        <w:t>are limited in practice</w:t>
      </w:r>
      <w:r w:rsidR="00357DF1">
        <w:rPr>
          <w:b/>
          <w:i/>
          <w:lang w:eastAsia="ko-KR"/>
        </w:rPr>
        <w:t xml:space="preserve"> because it is just a design method</w:t>
      </w:r>
      <w:r w:rsidR="006C1E55">
        <w:rPr>
          <w:b/>
          <w:i/>
          <w:lang w:eastAsia="ko-KR"/>
        </w:rPr>
        <w:t>.</w:t>
      </w:r>
    </w:p>
    <w:p w:rsidR="00CB3701" w:rsidRPr="00946669" w:rsidRDefault="00CB3701" w:rsidP="004B0C40">
      <w:pPr>
        <w:pStyle w:val="a4"/>
        <w:widowControl w:val="0"/>
        <w:wordWrap w:val="0"/>
        <w:autoSpaceDE w:val="0"/>
        <w:autoSpaceDN w:val="0"/>
        <w:spacing w:after="200"/>
        <w:ind w:leftChars="0" w:left="1440"/>
        <w:contextualSpacing/>
        <w:jc w:val="both"/>
        <w:rPr>
          <w:lang w:eastAsia="ko-KR"/>
        </w:rPr>
      </w:pPr>
    </w:p>
    <w:p w:rsidR="00043885" w:rsidRDefault="00C97F93" w:rsidP="00043885">
      <w:pPr>
        <w:pStyle w:val="4"/>
        <w:rPr>
          <w:lang w:eastAsia="ko-KR"/>
        </w:rPr>
      </w:pPr>
      <w:r>
        <w:rPr>
          <w:rFonts w:hint="eastAsia"/>
          <w:lang w:eastAsia="ko-KR"/>
        </w:rPr>
        <w:t xml:space="preserve">3.3 </w:t>
      </w:r>
      <w:r w:rsidR="00043885">
        <w:rPr>
          <w:rFonts w:hint="eastAsia"/>
          <w:lang w:eastAsia="ko-KR"/>
        </w:rPr>
        <w:t>P</w:t>
      </w:r>
      <w:r w:rsidR="00CB07A0">
        <w:rPr>
          <w:rFonts w:hint="eastAsia"/>
          <w:lang w:eastAsia="ko-KR"/>
        </w:rPr>
        <w:t xml:space="preserve">arity </w:t>
      </w:r>
      <w:r w:rsidR="00043885">
        <w:rPr>
          <w:rFonts w:hint="eastAsia"/>
          <w:lang w:eastAsia="ko-KR"/>
        </w:rPr>
        <w:t>C</w:t>
      </w:r>
      <w:r w:rsidR="00CB07A0">
        <w:rPr>
          <w:rFonts w:hint="eastAsia"/>
          <w:lang w:eastAsia="ko-KR"/>
        </w:rPr>
        <w:t>heck</w:t>
      </w:r>
      <w:r w:rsidR="00043885">
        <w:rPr>
          <w:rFonts w:hint="eastAsia"/>
          <w:lang w:eastAsia="ko-KR"/>
        </w:rPr>
        <w:t xml:space="preserve">-Polar </w:t>
      </w:r>
    </w:p>
    <w:p w:rsidR="00BE4CC1" w:rsidRDefault="00E224AB" w:rsidP="00136DC9">
      <w:pPr>
        <w:pStyle w:val="maintext"/>
        <w:spacing w:line="360" w:lineRule="auto"/>
        <w:ind w:firstLine="400"/>
      </w:pPr>
      <w:r>
        <w:t>Another class of polar codes, p</w:t>
      </w:r>
      <w:r>
        <w:rPr>
          <w:rFonts w:hint="eastAsia"/>
        </w:rPr>
        <w:t>arity</w:t>
      </w:r>
      <w:r w:rsidR="005C276B">
        <w:t>-c</w:t>
      </w:r>
      <w:r w:rsidR="00056FB3">
        <w:rPr>
          <w:rFonts w:hint="eastAsia"/>
        </w:rPr>
        <w:t xml:space="preserve">heck </w:t>
      </w:r>
      <w:r w:rsidR="005C276B">
        <w:t>p</w:t>
      </w:r>
      <w:r w:rsidR="005C276B">
        <w:rPr>
          <w:rFonts w:hint="eastAsia"/>
        </w:rPr>
        <w:t xml:space="preserve">olar </w:t>
      </w:r>
      <w:r w:rsidR="00056FB3">
        <w:rPr>
          <w:rFonts w:hint="eastAsia"/>
        </w:rPr>
        <w:t>(PC-</w:t>
      </w:r>
      <w:r w:rsidR="00F97DC8">
        <w:t>p</w:t>
      </w:r>
      <w:r w:rsidR="00F97DC8">
        <w:rPr>
          <w:rFonts w:hint="eastAsia"/>
        </w:rPr>
        <w:t>olar</w:t>
      </w:r>
      <w:r w:rsidR="00056FB3">
        <w:rPr>
          <w:rFonts w:hint="eastAsia"/>
        </w:rPr>
        <w:t>) codes</w:t>
      </w:r>
      <w:r>
        <w:t>,</w:t>
      </w:r>
      <w:r w:rsidR="00056FB3">
        <w:rPr>
          <w:rFonts w:hint="eastAsia"/>
        </w:rPr>
        <w:t xml:space="preserve"> was </w:t>
      </w:r>
      <w:r w:rsidR="0062123A">
        <w:t>introduced</w:t>
      </w:r>
      <w:r w:rsidR="0062123A">
        <w:rPr>
          <w:rFonts w:hint="eastAsia"/>
        </w:rPr>
        <w:t xml:space="preserve"> </w:t>
      </w:r>
      <w:r w:rsidR="00056FB3">
        <w:rPr>
          <w:rFonts w:hint="eastAsia"/>
        </w:rPr>
        <w:t xml:space="preserve">in </w:t>
      </w:r>
      <w:r w:rsidR="00AA7020">
        <w:rPr>
          <w:rFonts w:hint="eastAsia"/>
        </w:rPr>
        <w:t>[8]</w:t>
      </w:r>
      <w:r w:rsidR="00056FB3">
        <w:rPr>
          <w:rFonts w:hint="eastAsia"/>
        </w:rPr>
        <w:t xml:space="preserve">. </w:t>
      </w:r>
      <w:r w:rsidR="006C17F4">
        <w:rPr>
          <w:rFonts w:hint="eastAsia"/>
        </w:rPr>
        <w:t>It is</w:t>
      </w:r>
      <w:r w:rsidR="00D53E8B">
        <w:rPr>
          <w:rFonts w:hint="eastAsia"/>
        </w:rPr>
        <w:t xml:space="preserve"> a</w:t>
      </w:r>
      <w:r w:rsidR="006C17F4">
        <w:rPr>
          <w:rFonts w:hint="eastAsia"/>
        </w:rPr>
        <w:t xml:space="preserve"> concatenated code </w:t>
      </w:r>
      <w:r>
        <w:t>in which</w:t>
      </w:r>
      <w:r>
        <w:rPr>
          <w:rFonts w:hint="eastAsia"/>
        </w:rPr>
        <w:t xml:space="preserve"> </w:t>
      </w:r>
      <w:r w:rsidR="00855FC0">
        <w:t xml:space="preserve">an </w:t>
      </w:r>
      <w:r w:rsidR="006C17F4">
        <w:rPr>
          <w:rFonts w:hint="eastAsia"/>
        </w:rPr>
        <w:t xml:space="preserve">outer code is </w:t>
      </w:r>
      <w:r>
        <w:t xml:space="preserve">single </w:t>
      </w:r>
      <w:r>
        <w:rPr>
          <w:rFonts w:hint="eastAsia"/>
        </w:rPr>
        <w:t>parity</w:t>
      </w:r>
      <w:r>
        <w:t>-</w:t>
      </w:r>
      <w:r w:rsidR="006C17F4">
        <w:rPr>
          <w:rFonts w:hint="eastAsia"/>
        </w:rPr>
        <w:t xml:space="preserve">check </w:t>
      </w:r>
      <w:r w:rsidR="00A34885">
        <w:rPr>
          <w:rFonts w:hint="eastAsia"/>
        </w:rPr>
        <w:t xml:space="preserve">code </w:t>
      </w:r>
      <w:r w:rsidR="006C17F4">
        <w:rPr>
          <w:rFonts w:hint="eastAsia"/>
        </w:rPr>
        <w:t xml:space="preserve">and </w:t>
      </w:r>
      <w:r w:rsidR="00855FC0">
        <w:t xml:space="preserve">an </w:t>
      </w:r>
      <w:r w:rsidR="006C17F4">
        <w:rPr>
          <w:rFonts w:hint="eastAsia"/>
        </w:rPr>
        <w:t>inner code is polar code</w:t>
      </w:r>
      <w:r w:rsidR="00A34885">
        <w:rPr>
          <w:rFonts w:hint="eastAsia"/>
        </w:rPr>
        <w:t xml:space="preserve">. </w:t>
      </w:r>
      <w:r w:rsidR="00717E27">
        <w:t>While</w:t>
      </w:r>
      <w:r w:rsidR="003D7EBA">
        <w:t xml:space="preserve"> CRC bits</w:t>
      </w:r>
      <w:r w:rsidR="00717E27">
        <w:t xml:space="preserve"> in CRC-aided polar codes</w:t>
      </w:r>
      <w:r w:rsidR="00744B63">
        <w:t xml:space="preserve"> (CA-polar)</w:t>
      </w:r>
      <w:r w:rsidR="00717E27">
        <w:t xml:space="preserve"> only detect error</w:t>
      </w:r>
      <w:r w:rsidR="00B6698C">
        <w:t>s</w:t>
      </w:r>
      <w:r w:rsidR="00717E27">
        <w:t xml:space="preserve"> in list in a hard decoding manner</w:t>
      </w:r>
      <w:r w:rsidR="003D7EBA">
        <w:t xml:space="preserve">, parity bits provide </w:t>
      </w:r>
      <w:r w:rsidR="00092A92">
        <w:t xml:space="preserve">coding gain </w:t>
      </w:r>
      <w:r w:rsidR="00953F53">
        <w:t xml:space="preserve">in SC decoding </w:t>
      </w:r>
      <w:r w:rsidR="003D7EBA">
        <w:t>in a soft decoding manner</w:t>
      </w:r>
      <w:r w:rsidR="00D94D64">
        <w:t>.</w:t>
      </w:r>
      <w:r w:rsidR="00F97DC8">
        <w:t xml:space="preserve"> </w:t>
      </w:r>
      <w:r w:rsidR="00514475">
        <w:t>T</w:t>
      </w:r>
      <w:r w:rsidR="00F97DC8">
        <w:t>he PC-polar</w:t>
      </w:r>
      <w:r w:rsidR="004058BD">
        <w:t xml:space="preserve"> codes outperforms the CA-polar in terms of block error rate (BLER).</w:t>
      </w:r>
      <w:r w:rsidR="00F97DC8">
        <w:t xml:space="preserve"> </w:t>
      </w:r>
    </w:p>
    <w:p w:rsidR="00056FB3" w:rsidRDefault="00BE4CC1" w:rsidP="00136DC9">
      <w:pPr>
        <w:pStyle w:val="maintext"/>
        <w:spacing w:line="360" w:lineRule="auto"/>
        <w:ind w:firstLine="400"/>
      </w:pPr>
      <w:r>
        <w:t xml:space="preserve">However in PC-polar codes, there is no way to detect errors of output </w:t>
      </w:r>
      <w:proofErr w:type="spellStart"/>
      <w:r>
        <w:t>codewords</w:t>
      </w:r>
      <w:proofErr w:type="spellEnd"/>
      <w:r>
        <w:t xml:space="preserve">. </w:t>
      </w:r>
      <w:r w:rsidR="00BB1527">
        <w:t>Parity-check b</w:t>
      </w:r>
      <w:r w:rsidR="00B14206">
        <w:t>its in PC-polar codes only help</w:t>
      </w:r>
      <w:r w:rsidR="00BB1527">
        <w:t xml:space="preserve"> decoder to prune wrong lists </w:t>
      </w:r>
      <w:r w:rsidR="00B14206">
        <w:t xml:space="preserve">in a soft-decision manner </w:t>
      </w:r>
      <w:r w:rsidR="00BB1527">
        <w:t xml:space="preserve">during </w:t>
      </w:r>
      <w:r w:rsidR="00081F42">
        <w:t>SC</w:t>
      </w:r>
      <w:r w:rsidR="00F059B7">
        <w:t xml:space="preserve"> decoding operations. </w:t>
      </w:r>
      <w:r w:rsidR="0052086F">
        <w:t>Thus, t</w:t>
      </w:r>
      <w:r w:rsidR="00F73ABB">
        <w:t>o avoid false alarm</w:t>
      </w:r>
      <w:r w:rsidR="0081775C">
        <w:t>s</w:t>
      </w:r>
      <w:r w:rsidR="00F73ABB">
        <w:t>, additional CRC bits should be attached to PC-polar codes, which leads to rate-loss.</w:t>
      </w:r>
      <w:r w:rsidR="00BE3AA5">
        <w:t xml:space="preserve"> As well known, the rate loss becomes severe when code block size is small. </w:t>
      </w:r>
      <w:r w:rsidR="00847687">
        <w:t xml:space="preserve">The performance gain by parity bits may be diminished or cancelled out by the rate loss due to CRC bits. </w:t>
      </w:r>
      <w:r w:rsidR="00215F74">
        <w:t>In addition, encoding and decoding procedures are not as simple as the conventional methods</w:t>
      </w:r>
      <w:r w:rsidR="006C1E55">
        <w:t>, and</w:t>
      </w:r>
      <w:r w:rsidR="00215F74">
        <w:t xml:space="preserve"> </w:t>
      </w:r>
      <w:r w:rsidR="006C1E55">
        <w:t>t</w:t>
      </w:r>
      <w:r w:rsidR="00215F74">
        <w:t xml:space="preserve">his scheme is premature and has not been proven yet. </w:t>
      </w:r>
      <w:r w:rsidR="0064145E">
        <w:t xml:space="preserve"> </w:t>
      </w:r>
    </w:p>
    <w:p w:rsidR="00406E25" w:rsidRPr="00D81C00" w:rsidRDefault="00406E25" w:rsidP="00136DC9">
      <w:pPr>
        <w:pStyle w:val="maintext"/>
        <w:spacing w:line="360" w:lineRule="auto"/>
        <w:ind w:firstLine="400"/>
      </w:pPr>
    </w:p>
    <w:p w:rsidR="00DE4F7A" w:rsidRPr="00EC61A7" w:rsidRDefault="00D81C00" w:rsidP="00CB07A0">
      <w:pPr>
        <w:pStyle w:val="maintext"/>
        <w:spacing w:line="360" w:lineRule="auto"/>
        <w:ind w:firstLine="400"/>
      </w:pPr>
      <w:r>
        <w:rPr>
          <w:rFonts w:hint="eastAsia"/>
        </w:rPr>
        <w:t xml:space="preserve">In addition, </w:t>
      </w:r>
      <w:r w:rsidR="00B678D7">
        <w:rPr>
          <w:rFonts w:hint="eastAsia"/>
        </w:rPr>
        <w:t>there</w:t>
      </w:r>
      <w:r>
        <w:rPr>
          <w:rFonts w:hint="eastAsia"/>
        </w:rPr>
        <w:t xml:space="preserve"> </w:t>
      </w:r>
      <w:r w:rsidR="00E05E07">
        <w:rPr>
          <w:rFonts w:hint="eastAsia"/>
        </w:rPr>
        <w:t>are</w:t>
      </w:r>
      <w:r w:rsidR="00C00BE9">
        <w:rPr>
          <w:rFonts w:hint="eastAsia"/>
        </w:rPr>
        <w:t xml:space="preserve"> </w:t>
      </w:r>
      <w:r w:rsidR="00150B83">
        <w:t>some issues</w:t>
      </w:r>
      <w:r w:rsidR="00C00BE9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 w:rsidR="00ED275F">
        <w:t xml:space="preserve">the </w:t>
      </w:r>
      <w:r>
        <w:rPr>
          <w:rFonts w:hint="eastAsia"/>
        </w:rPr>
        <w:t xml:space="preserve">PC-polar </w:t>
      </w:r>
      <w:r w:rsidR="005F06A9">
        <w:t xml:space="preserve">codes </w:t>
      </w:r>
      <w:r w:rsidR="00C00BE9">
        <w:rPr>
          <w:rFonts w:hint="eastAsia"/>
        </w:rPr>
        <w:t>as follows:</w:t>
      </w:r>
    </w:p>
    <w:p w:rsidR="00C00BE9" w:rsidRDefault="00630891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Polar code sequence is relatively complicated to </w:t>
      </w:r>
      <w:r w:rsidR="001929BB">
        <w:rPr>
          <w:lang w:eastAsia="ko-KR"/>
        </w:rPr>
        <w:t xml:space="preserve">be </w:t>
      </w:r>
      <w:r>
        <w:rPr>
          <w:lang w:eastAsia="ko-KR"/>
        </w:rPr>
        <w:t xml:space="preserve">described in hardware, and </w:t>
      </w:r>
      <w:r w:rsidR="00A41379">
        <w:rPr>
          <w:lang w:eastAsia="ko-KR"/>
        </w:rPr>
        <w:t xml:space="preserve">additionally, </w:t>
      </w:r>
      <w:r>
        <w:rPr>
          <w:lang w:eastAsia="ko-KR"/>
        </w:rPr>
        <w:t>even parity-check functions and the position of PC-frozen bits should be pre-defined of calculated in every transmission.</w:t>
      </w:r>
    </w:p>
    <w:p w:rsidR="008173BD" w:rsidRDefault="00AA5B35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When code block is </w:t>
      </w:r>
      <w:r w:rsidR="00721854">
        <w:rPr>
          <w:lang w:eastAsia="ko-KR"/>
        </w:rPr>
        <w:t>segmented into several smaller blocks</w:t>
      </w:r>
      <w:r>
        <w:rPr>
          <w:lang w:eastAsia="ko-KR"/>
        </w:rPr>
        <w:t>, t</w:t>
      </w:r>
      <w:r w:rsidR="00E05E07">
        <w:rPr>
          <w:rFonts w:hint="eastAsia"/>
          <w:lang w:eastAsia="ko-KR"/>
        </w:rPr>
        <w:t xml:space="preserve">he number of segmentation </w:t>
      </w:r>
      <w:r w:rsidR="004A3BD9">
        <w:rPr>
          <w:rFonts w:hint="eastAsia"/>
          <w:lang w:eastAsia="ko-KR"/>
        </w:rPr>
        <w:t xml:space="preserve">and specific parameters </w:t>
      </w:r>
      <w:r w:rsidR="00E05E07">
        <w:rPr>
          <w:rFonts w:hint="eastAsia"/>
          <w:lang w:eastAsia="ko-KR"/>
        </w:rPr>
        <w:t>should be signalled</w:t>
      </w:r>
      <w:r>
        <w:rPr>
          <w:lang w:eastAsia="ko-KR"/>
        </w:rPr>
        <w:t>, which cause overhead.</w:t>
      </w:r>
    </w:p>
    <w:p w:rsidR="00C00BE9" w:rsidRDefault="001242E0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It is needed to i</w:t>
      </w:r>
      <w:r w:rsidR="008173BD">
        <w:rPr>
          <w:lang w:eastAsia="ko-KR"/>
        </w:rPr>
        <w:t>nvestigat</w:t>
      </w:r>
      <w:r>
        <w:rPr>
          <w:lang w:eastAsia="ko-KR"/>
        </w:rPr>
        <w:t xml:space="preserve">e </w:t>
      </w:r>
      <w:r w:rsidR="008173BD">
        <w:rPr>
          <w:lang w:eastAsia="ko-KR"/>
        </w:rPr>
        <w:t>the performance</w:t>
      </w:r>
      <w:r>
        <w:rPr>
          <w:lang w:eastAsia="ko-KR"/>
        </w:rPr>
        <w:t xml:space="preserve"> of cross-PC-polar codes</w:t>
      </w:r>
      <w:r w:rsidR="008173BD">
        <w:rPr>
          <w:lang w:eastAsia="ko-KR"/>
        </w:rPr>
        <w:t xml:space="preserve"> when </w:t>
      </w:r>
      <w:r w:rsidR="00AE2ADE">
        <w:rPr>
          <w:lang w:eastAsia="ko-KR"/>
        </w:rPr>
        <w:t>each segmented block</w:t>
      </w:r>
      <w:r w:rsidR="008173BD">
        <w:rPr>
          <w:lang w:eastAsia="ko-KR"/>
        </w:rPr>
        <w:t xml:space="preserve"> experience</w:t>
      </w:r>
      <w:r w:rsidR="00AE2ADE">
        <w:rPr>
          <w:lang w:eastAsia="ko-KR"/>
        </w:rPr>
        <w:t>s</w:t>
      </w:r>
      <w:r w:rsidR="008173BD">
        <w:rPr>
          <w:lang w:eastAsia="ko-KR"/>
        </w:rPr>
        <w:t xml:space="preserve"> </w:t>
      </w:r>
      <w:r w:rsidR="00AE2ADE">
        <w:rPr>
          <w:lang w:eastAsia="ko-KR"/>
        </w:rPr>
        <w:t xml:space="preserve">different </w:t>
      </w:r>
      <w:r w:rsidR="008173BD">
        <w:rPr>
          <w:lang w:eastAsia="ko-KR"/>
        </w:rPr>
        <w:t>channels</w:t>
      </w:r>
      <w:r w:rsidR="00AE2ADE">
        <w:rPr>
          <w:lang w:eastAsia="ko-KR"/>
        </w:rPr>
        <w:t xml:space="preserve"> according to fast fading</w:t>
      </w:r>
      <w:r w:rsidR="008173BD">
        <w:rPr>
          <w:lang w:eastAsia="ko-KR"/>
        </w:rPr>
        <w:t>.</w:t>
      </w:r>
    </w:p>
    <w:p w:rsidR="007409ED" w:rsidRDefault="007409ED" w:rsidP="00CB07A0">
      <w:pPr>
        <w:pStyle w:val="maintext"/>
        <w:ind w:firstLineChars="100"/>
      </w:pPr>
    </w:p>
    <w:p w:rsidR="00A85543" w:rsidRDefault="00A85543" w:rsidP="00136DC9">
      <w:pPr>
        <w:pStyle w:val="maintext"/>
        <w:spacing w:line="360" w:lineRule="auto"/>
        <w:ind w:firstLine="400"/>
      </w:pPr>
      <w:r>
        <w:t xml:space="preserve">We </w:t>
      </w:r>
      <w:r w:rsidR="00102EB8">
        <w:t xml:space="preserve">investigate </w:t>
      </w:r>
      <w:r>
        <w:t xml:space="preserve">several issues </w:t>
      </w:r>
      <w:r w:rsidR="005133CF">
        <w:t xml:space="preserve">of PC-polar codes </w:t>
      </w:r>
      <w:r>
        <w:rPr>
          <w:rFonts w:hint="eastAsia"/>
        </w:rPr>
        <w:t xml:space="preserve">in terms of flexibility, </w:t>
      </w:r>
      <w:r>
        <w:t>performance</w:t>
      </w:r>
      <w:r>
        <w:rPr>
          <w:rFonts w:hint="eastAsia"/>
        </w:rPr>
        <w:t xml:space="preserve"> and latency</w:t>
      </w:r>
      <w:r>
        <w:t>,</w:t>
      </w:r>
    </w:p>
    <w:p w:rsidR="00A85543" w:rsidRDefault="00A11E41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lang w:eastAsia="ko-KR"/>
        </w:rPr>
        <w:t>Implementation aspect</w:t>
      </w:r>
    </w:p>
    <w:p w:rsidR="00012D85" w:rsidRDefault="00012D85" w:rsidP="00A11E41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 xml:space="preserve">Encoding and decoding procedures </w:t>
      </w:r>
      <w:r w:rsidR="00874F3E">
        <w:rPr>
          <w:lang w:eastAsia="ko-KR"/>
        </w:rPr>
        <w:t xml:space="preserve">of PC-polar codes </w:t>
      </w:r>
      <w:r w:rsidR="005811AF">
        <w:rPr>
          <w:rFonts w:hint="eastAsia"/>
          <w:lang w:eastAsia="ko-KR"/>
        </w:rPr>
        <w:t>seem</w:t>
      </w:r>
      <w:r>
        <w:rPr>
          <w:rFonts w:hint="eastAsia"/>
          <w:lang w:eastAsia="ko-KR"/>
        </w:rPr>
        <w:t xml:space="preserve"> more complex than conventional polar coding schemes.</w:t>
      </w:r>
      <w:r w:rsidR="00874F3E">
        <w:rPr>
          <w:lang w:eastAsia="ko-KR"/>
        </w:rPr>
        <w:t xml:space="preserve"> </w:t>
      </w:r>
    </w:p>
    <w:p w:rsidR="00A11E41" w:rsidRPr="00C175C8" w:rsidRDefault="00A11E41" w:rsidP="00A11E41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The polar code sequences can be pre-defined or designed at the encoder/decoder in an on-the-fly manner, but both approaches involve increase in implementation costs (description complexity or encoding/decoding complexity).</w:t>
      </w:r>
      <w:r w:rsidRPr="00E05E07">
        <w:rPr>
          <w:rFonts w:hint="eastAsia"/>
          <w:lang w:eastAsia="ko-KR"/>
        </w:rPr>
        <w:t xml:space="preserve"> </w:t>
      </w:r>
    </w:p>
    <w:p w:rsidR="00A11E41" w:rsidRDefault="00A11E41" w:rsidP="00A11E41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The length of mother polar codes are restricted to powers of two, and a plenty of bits are shortened or punctured for some combinations of rate and length, thereby resulting in performance degradation.</w:t>
      </w:r>
    </w:p>
    <w:p w:rsidR="00A85543" w:rsidRDefault="00A85543" w:rsidP="00136DC9">
      <w:pPr>
        <w:pStyle w:val="a4"/>
        <w:widowControl w:val="0"/>
        <w:wordWrap w:val="0"/>
        <w:autoSpaceDE w:val="0"/>
        <w:autoSpaceDN w:val="0"/>
        <w:spacing w:after="200" w:line="360" w:lineRule="auto"/>
        <w:ind w:leftChars="0" w:left="720"/>
        <w:contextualSpacing/>
        <w:jc w:val="both"/>
      </w:pPr>
    </w:p>
    <w:p w:rsidR="00A85543" w:rsidRDefault="00A85543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</w:rPr>
        <w:t>Performance</w:t>
      </w:r>
    </w:p>
    <w:p w:rsidR="00140D05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There is</w:t>
      </w:r>
      <w:r>
        <w:rPr>
          <w:lang w:eastAsia="ko-KR"/>
        </w:rPr>
        <w:t xml:space="preserve"> 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clear </w:t>
      </w:r>
      <w:r>
        <w:rPr>
          <w:rFonts w:hint="eastAsia"/>
          <w:lang w:eastAsia="ko-KR"/>
        </w:rPr>
        <w:t xml:space="preserve">trade-off between performance and </w:t>
      </w:r>
      <w:r>
        <w:rPr>
          <w:lang w:eastAsia="ko-KR"/>
        </w:rPr>
        <w:t>decoding complexity</w:t>
      </w:r>
      <w:r>
        <w:rPr>
          <w:rFonts w:hint="eastAsia"/>
          <w:lang w:eastAsia="ko-KR"/>
        </w:rPr>
        <w:t xml:space="preserve"> depending on decoding </w:t>
      </w:r>
      <w:r>
        <w:rPr>
          <w:lang w:eastAsia="ko-KR"/>
        </w:rPr>
        <w:t xml:space="preserve">algorithms. Under the condition of similar level of decoding complexity, the performance of polar codes is inferior to that of LDPC codes in most cases </w:t>
      </w:r>
      <w:r w:rsidRPr="00CB07A0">
        <w:rPr>
          <w:lang w:eastAsia="ko-KR"/>
        </w:rPr>
        <w:t>[</w:t>
      </w:r>
      <w:r w:rsidR="00CB07A0" w:rsidRPr="00CB07A0">
        <w:rPr>
          <w:rFonts w:hint="eastAsia"/>
          <w:lang w:eastAsia="ko-KR"/>
        </w:rPr>
        <w:t>10</w:t>
      </w:r>
      <w:r w:rsidRPr="00CB07A0">
        <w:rPr>
          <w:lang w:eastAsia="ko-KR"/>
        </w:rPr>
        <w:t>]</w:t>
      </w:r>
      <w:r>
        <w:rPr>
          <w:rFonts w:hint="eastAsia"/>
          <w:lang w:eastAsia="ko-KR"/>
        </w:rPr>
        <w:t xml:space="preserve"> </w:t>
      </w:r>
    </w:p>
    <w:p w:rsidR="00140D05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Simple </w:t>
      </w:r>
      <w:r>
        <w:rPr>
          <w:rFonts w:hint="eastAsia"/>
          <w:lang w:eastAsia="ko-KR"/>
        </w:rPr>
        <w:t xml:space="preserve">SC decoding leads </w:t>
      </w:r>
      <w:r>
        <w:rPr>
          <w:lang w:eastAsia="ko-KR"/>
        </w:rPr>
        <w:t xml:space="preserve">to the </w:t>
      </w:r>
      <w:r>
        <w:rPr>
          <w:rFonts w:hint="eastAsia"/>
          <w:lang w:eastAsia="ko-KR"/>
        </w:rPr>
        <w:t xml:space="preserve">performance </w:t>
      </w:r>
      <w:r>
        <w:rPr>
          <w:lang w:eastAsia="ko-KR"/>
        </w:rPr>
        <w:t>degradation compared</w:t>
      </w:r>
      <w:r>
        <w:rPr>
          <w:rFonts w:hint="eastAsia"/>
          <w:lang w:eastAsia="ko-KR"/>
        </w:rPr>
        <w:t xml:space="preserve"> to other candidate codes.</w:t>
      </w:r>
    </w:p>
    <w:p w:rsidR="00140D05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SCL</w:t>
      </w:r>
      <w:r>
        <w:rPr>
          <w:rFonts w:hint="eastAsia"/>
          <w:lang w:eastAsia="ko-KR"/>
        </w:rPr>
        <w:t xml:space="preserve"> decoding </w:t>
      </w:r>
      <w:r>
        <w:rPr>
          <w:lang w:eastAsia="ko-KR"/>
        </w:rPr>
        <w:t>yields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better</w:t>
      </w:r>
      <w:r>
        <w:rPr>
          <w:rFonts w:hint="eastAsia"/>
          <w:lang w:eastAsia="ko-KR"/>
        </w:rPr>
        <w:t xml:space="preserve"> performance </w:t>
      </w:r>
      <w:r>
        <w:rPr>
          <w:lang w:eastAsia="ko-KR"/>
        </w:rPr>
        <w:t>than</w:t>
      </w:r>
      <w:r>
        <w:rPr>
          <w:rFonts w:hint="eastAsia"/>
          <w:lang w:eastAsia="ko-KR"/>
        </w:rPr>
        <w:t xml:space="preserve"> SC decoding</w:t>
      </w:r>
      <w:r>
        <w:rPr>
          <w:lang w:eastAsia="ko-KR"/>
        </w:rPr>
        <w:t>, but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implementation costs (complexity, latency, memory) increase</w:t>
      </w:r>
      <w:r>
        <w:rPr>
          <w:rFonts w:hint="eastAsia"/>
          <w:lang w:eastAsia="ko-KR"/>
        </w:rPr>
        <w:t>.</w:t>
      </w:r>
    </w:p>
    <w:p w:rsidR="00140D05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There is no error detection in polar code decoding algorithm, while LDPC codes inherently check the validity of </w:t>
      </w:r>
      <w:proofErr w:type="spellStart"/>
      <w:r>
        <w:rPr>
          <w:lang w:eastAsia="ko-KR"/>
        </w:rPr>
        <w:t>codewords</w:t>
      </w:r>
      <w:proofErr w:type="spellEnd"/>
      <w:r>
        <w:rPr>
          <w:lang w:eastAsia="ko-KR"/>
        </w:rPr>
        <w:t xml:space="preserve"> by syndrome-check. To achieve the same level of error detection, considerable CRC bits are needed to be attached to polar codes, and it brings out code rate and performance loss. </w:t>
      </w:r>
    </w:p>
    <w:p w:rsidR="00440C2D" w:rsidRDefault="00140D05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4B2BCC">
        <w:rPr>
          <w:lang w:eastAsia="ko-KR"/>
        </w:rPr>
        <w:t>If CRC is used for correcting errors in lists of CA-SCL decoder, then error detection capability of the CRC is degraded in proportion to the list size.</w:t>
      </w:r>
      <w:r w:rsidR="00A72902">
        <w:rPr>
          <w:rFonts w:hint="eastAsia"/>
          <w:lang w:eastAsia="ko-KR"/>
        </w:rPr>
        <w:t xml:space="preserve"> </w:t>
      </w:r>
      <w:r w:rsidR="00440C2D">
        <w:rPr>
          <w:rFonts w:hint="eastAsia"/>
          <w:lang w:eastAsia="ko-KR"/>
        </w:rPr>
        <w:t>PC-polar codes do not have any error detection capability</w:t>
      </w:r>
      <w:r w:rsidR="00440C2D">
        <w:rPr>
          <w:lang w:eastAsia="ko-KR"/>
        </w:rPr>
        <w:t xml:space="preserve">. </w:t>
      </w:r>
      <w:r w:rsidR="006303F6">
        <w:rPr>
          <w:lang w:eastAsia="ko-KR"/>
        </w:rPr>
        <w:t>Additional</w:t>
      </w:r>
      <w:r w:rsidR="00440C2D">
        <w:rPr>
          <w:lang w:eastAsia="ko-KR"/>
        </w:rPr>
        <w:t xml:space="preserve"> CRC bits </w:t>
      </w:r>
      <w:r w:rsidR="006303F6">
        <w:rPr>
          <w:lang w:eastAsia="ko-KR"/>
        </w:rPr>
        <w:t>must be</w:t>
      </w:r>
      <w:r w:rsidR="00440C2D">
        <w:rPr>
          <w:lang w:eastAsia="ko-KR"/>
        </w:rPr>
        <w:t xml:space="preserve"> </w:t>
      </w:r>
      <w:r w:rsidR="006303F6">
        <w:rPr>
          <w:lang w:eastAsia="ko-KR"/>
        </w:rPr>
        <w:t>attached</w:t>
      </w:r>
      <w:r w:rsidR="00440C2D">
        <w:rPr>
          <w:lang w:eastAsia="ko-KR"/>
        </w:rPr>
        <w:t xml:space="preserve"> to </w:t>
      </w:r>
      <w:r w:rsidR="00414906">
        <w:rPr>
          <w:lang w:eastAsia="ko-KR"/>
        </w:rPr>
        <w:t xml:space="preserve">PC-polar codes to </w:t>
      </w:r>
      <w:r w:rsidR="00440C2D">
        <w:rPr>
          <w:lang w:eastAsia="ko-KR"/>
        </w:rPr>
        <w:t>avoid false alarms</w:t>
      </w:r>
      <w:r w:rsidR="006303F6">
        <w:rPr>
          <w:lang w:eastAsia="ko-KR"/>
        </w:rPr>
        <w:t xml:space="preserve">, and it brings </w:t>
      </w:r>
      <w:r w:rsidR="00DC69BA">
        <w:rPr>
          <w:lang w:eastAsia="ko-KR"/>
        </w:rPr>
        <w:t xml:space="preserve">about </w:t>
      </w:r>
      <w:r w:rsidR="006303F6">
        <w:rPr>
          <w:lang w:eastAsia="ko-KR"/>
        </w:rPr>
        <w:t>rate loss.</w:t>
      </w:r>
      <w:r w:rsidR="009412DC">
        <w:rPr>
          <w:lang w:eastAsia="ko-KR"/>
        </w:rPr>
        <w:t xml:space="preserve"> The rate loss becomes critical when code block size is small.</w:t>
      </w:r>
      <w:r w:rsidR="00440C2D">
        <w:rPr>
          <w:lang w:eastAsia="ko-KR"/>
        </w:rPr>
        <w:t xml:space="preserve"> </w:t>
      </w:r>
    </w:p>
    <w:p w:rsidR="00CA7755" w:rsidRDefault="00CA7755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 xml:space="preserve">Segmentation method </w:t>
      </w: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PC-polar is introduced to reduce the latency. </w:t>
      </w:r>
      <w:r w:rsidR="00A72902">
        <w:rPr>
          <w:rFonts w:hint="eastAsia"/>
          <w:lang w:eastAsia="ko-KR"/>
        </w:rPr>
        <w:t>B</w:t>
      </w:r>
      <w:r>
        <w:rPr>
          <w:lang w:eastAsia="ko-KR"/>
        </w:rPr>
        <w:t>ut</w:t>
      </w:r>
      <w:r>
        <w:rPr>
          <w:rFonts w:hint="eastAsia"/>
          <w:lang w:eastAsia="ko-KR"/>
        </w:rPr>
        <w:t xml:space="preserve">, </w:t>
      </w:r>
      <w:r w:rsidR="00BE1DA8">
        <w:rPr>
          <w:rFonts w:hint="eastAsia"/>
          <w:lang w:eastAsia="ko-KR"/>
        </w:rPr>
        <w:t xml:space="preserve">if it is applied to short CBS, the performance </w:t>
      </w:r>
      <w:r>
        <w:rPr>
          <w:rFonts w:hint="eastAsia"/>
          <w:lang w:eastAsia="ko-KR"/>
        </w:rPr>
        <w:t>would be degraded</w:t>
      </w:r>
      <w:r w:rsidR="00A72902">
        <w:rPr>
          <w:rFonts w:hint="eastAsia"/>
          <w:lang w:eastAsia="ko-KR"/>
        </w:rPr>
        <w:t xml:space="preserve"> </w:t>
      </w:r>
      <w:r w:rsidR="00A72902">
        <w:rPr>
          <w:lang w:eastAsia="ko-KR"/>
        </w:rPr>
        <w:t>due to the short</w:t>
      </w:r>
      <w:r w:rsidR="00BE1DA8">
        <w:rPr>
          <w:rFonts w:hint="eastAsia"/>
          <w:lang w:eastAsia="ko-KR"/>
        </w:rPr>
        <w:t>er</w:t>
      </w:r>
      <w:r w:rsidR="00A72902">
        <w:rPr>
          <w:lang w:eastAsia="ko-KR"/>
        </w:rPr>
        <w:t xml:space="preserve"> block length by</w:t>
      </w:r>
      <w:r w:rsidR="00A72902">
        <w:rPr>
          <w:rFonts w:hint="eastAsia"/>
          <w:lang w:eastAsia="ko-KR"/>
        </w:rPr>
        <w:t xml:space="preserve"> </w:t>
      </w:r>
      <w:r w:rsidR="00A72902">
        <w:rPr>
          <w:lang w:eastAsia="ko-KR"/>
        </w:rPr>
        <w:t>segmentation</w:t>
      </w:r>
      <w:r>
        <w:rPr>
          <w:rFonts w:hint="eastAsia"/>
          <w:lang w:eastAsia="ko-KR"/>
        </w:rPr>
        <w:t>.</w:t>
      </w:r>
    </w:p>
    <w:p w:rsidR="005B60B8" w:rsidRDefault="009B1AC0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 xml:space="preserve">For high rate codes, there </w:t>
      </w:r>
      <w:r>
        <w:rPr>
          <w:rFonts w:hint="eastAsia"/>
          <w:lang w:eastAsia="ko-KR"/>
        </w:rPr>
        <w:t xml:space="preserve">is </w:t>
      </w:r>
      <w:r w:rsidR="005B60B8">
        <w:rPr>
          <w:lang w:eastAsia="ko-KR"/>
        </w:rPr>
        <w:t>no enough room for parity-check bits.</w:t>
      </w:r>
    </w:p>
    <w:p w:rsidR="00A85543" w:rsidRDefault="00A85543" w:rsidP="00534E2B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rFonts w:hint="eastAsia"/>
          <w:lang w:eastAsia="ko-KR"/>
        </w:rPr>
      </w:pPr>
      <w:r w:rsidRPr="00B678D7">
        <w:rPr>
          <w:rFonts w:hint="eastAsia"/>
          <w:lang w:eastAsia="ko-KR"/>
        </w:rPr>
        <w:t>Performance over fading channel</w:t>
      </w:r>
      <w:r w:rsidR="0040016E">
        <w:rPr>
          <w:lang w:eastAsia="ko-KR"/>
        </w:rPr>
        <w:t xml:space="preserve">s (especially, fast </w:t>
      </w:r>
      <w:r w:rsidR="00EB011A">
        <w:rPr>
          <w:lang w:eastAsia="ko-KR"/>
        </w:rPr>
        <w:t xml:space="preserve">and freq.-selective </w:t>
      </w:r>
      <w:r w:rsidR="0040016E">
        <w:rPr>
          <w:lang w:eastAsia="ko-KR"/>
        </w:rPr>
        <w:t>fading)</w:t>
      </w:r>
      <w:r w:rsidRPr="00B678D7">
        <w:rPr>
          <w:rFonts w:hint="eastAsia"/>
          <w:lang w:eastAsia="ko-KR"/>
        </w:rPr>
        <w:t xml:space="preserve"> </w:t>
      </w:r>
      <w:r w:rsidR="00414906">
        <w:rPr>
          <w:lang w:eastAsia="ko-KR"/>
        </w:rPr>
        <w:t xml:space="preserve">should be </w:t>
      </w:r>
      <w:r w:rsidR="00464B89">
        <w:rPr>
          <w:lang w:eastAsia="ko-KR"/>
        </w:rPr>
        <w:t>investigated.</w:t>
      </w:r>
    </w:p>
    <w:p w:rsidR="004A7D80" w:rsidRPr="00B678D7" w:rsidRDefault="004A7D80" w:rsidP="004A7D80">
      <w:pPr>
        <w:pStyle w:val="a4"/>
        <w:widowControl w:val="0"/>
        <w:wordWrap w:val="0"/>
        <w:autoSpaceDE w:val="0"/>
        <w:autoSpaceDN w:val="0"/>
        <w:spacing w:after="200" w:line="360" w:lineRule="auto"/>
        <w:ind w:leftChars="0" w:left="1440"/>
        <w:contextualSpacing/>
        <w:jc w:val="both"/>
        <w:rPr>
          <w:lang w:eastAsia="ko-KR"/>
        </w:rPr>
      </w:pPr>
    </w:p>
    <w:p w:rsidR="00A85543" w:rsidRDefault="00A85543" w:rsidP="00136DC9">
      <w:pPr>
        <w:pStyle w:val="a4"/>
        <w:widowControl w:val="0"/>
        <w:numPr>
          <w:ilvl w:val="0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</w:pPr>
      <w:r>
        <w:rPr>
          <w:rFonts w:hint="eastAsia"/>
          <w:lang w:eastAsia="ko-KR"/>
        </w:rPr>
        <w:t xml:space="preserve">Latency </w:t>
      </w:r>
    </w:p>
    <w:p w:rsidR="00140D05" w:rsidRPr="00E05E07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71666F">
        <w:rPr>
          <w:rFonts w:hint="eastAsia"/>
          <w:lang w:eastAsia="ko-KR"/>
        </w:rPr>
        <w:t xml:space="preserve">The throughput of the SC decoder </w:t>
      </w:r>
      <w:r w:rsidRPr="0071666F">
        <w:rPr>
          <w:lang w:eastAsia="ko-KR"/>
        </w:rPr>
        <w:t xml:space="preserve">is </w:t>
      </w:r>
      <w:r w:rsidRPr="0071666F">
        <w:rPr>
          <w:rFonts w:hint="eastAsia"/>
          <w:lang w:eastAsia="ko-KR"/>
        </w:rPr>
        <w:t>roughly limited to half the clock frequency</w:t>
      </w:r>
      <w:r w:rsidRPr="00E05E07">
        <w:rPr>
          <w:rFonts w:hint="eastAsia"/>
          <w:lang w:eastAsia="ko-KR"/>
        </w:rPr>
        <w:t>.</w:t>
      </w:r>
    </w:p>
    <w:p w:rsidR="00140D05" w:rsidRPr="00E72308" w:rsidRDefault="00140D05" w:rsidP="00140D05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 w:rsidRPr="002C1273">
        <w:rPr>
          <w:lang w:eastAsia="ko-KR"/>
        </w:rPr>
        <w:t>The throughput of SCL decoders is roughly upper</w:t>
      </w:r>
      <w:r w:rsidRPr="002C1273">
        <w:rPr>
          <w:rFonts w:hint="eastAsia"/>
          <w:lang w:eastAsia="ko-KR"/>
        </w:rPr>
        <w:t>-</w:t>
      </w:r>
      <w:r w:rsidRPr="002C1273">
        <w:rPr>
          <w:lang w:eastAsia="ko-KR"/>
        </w:rPr>
        <w:t>bounded by one third the clock frequency</w:t>
      </w:r>
      <w:r w:rsidRPr="002C1273">
        <w:rPr>
          <w:rFonts w:hint="eastAsia"/>
          <w:lang w:eastAsia="ko-KR"/>
        </w:rPr>
        <w:t xml:space="preserve"> when </w:t>
      </w:r>
      <w:r>
        <w:rPr>
          <w:rFonts w:ascii="CMR10" w:eastAsia="바탕" w:hAnsi="CMR10" w:cs="CMR10"/>
          <w:sz w:val="22"/>
          <w:szCs w:val="22"/>
          <w:lang w:val="en-US" w:eastAsia="ko-KR"/>
        </w:rPr>
        <w:t xml:space="preserve">prohibitively complex </w:t>
      </w:r>
      <w:r w:rsidRPr="002C1273">
        <w:rPr>
          <w:rFonts w:hint="eastAsia"/>
          <w:lang w:eastAsia="ko-KR"/>
        </w:rPr>
        <w:t>radix</w:t>
      </w:r>
      <w:r>
        <w:rPr>
          <w:lang w:eastAsia="ko-KR"/>
        </w:rPr>
        <w:t>-</w:t>
      </w:r>
      <w:r w:rsidRPr="002C1273">
        <w:rPr>
          <w:rFonts w:hint="eastAsia"/>
          <w:lang w:eastAsia="ko-KR"/>
        </w:rPr>
        <w:t>2L sor</w:t>
      </w:r>
      <w:r w:rsidRPr="002C1273">
        <w:rPr>
          <w:lang w:eastAsia="ko-KR"/>
        </w:rPr>
        <w:t>ter</w:t>
      </w:r>
      <w:r w:rsidRPr="002C1273">
        <w:rPr>
          <w:rFonts w:hint="eastAsia"/>
          <w:lang w:eastAsia="ko-KR"/>
        </w:rPr>
        <w:t xml:space="preserve"> is </w:t>
      </w:r>
      <w:r>
        <w:rPr>
          <w:lang w:eastAsia="ko-KR"/>
        </w:rPr>
        <w:t>considered</w:t>
      </w:r>
      <w:r w:rsidRPr="002C1273">
        <w:rPr>
          <w:rFonts w:hint="eastAsia"/>
          <w:lang w:eastAsia="ko-KR"/>
        </w:rPr>
        <w:t xml:space="preserve"> regardless information block length</w:t>
      </w:r>
      <w:r>
        <w:rPr>
          <w:rFonts w:hint="eastAsia"/>
          <w:lang w:eastAsia="ko-KR"/>
        </w:rPr>
        <w:t xml:space="preserve"> and code rate</w:t>
      </w:r>
      <w:r>
        <w:rPr>
          <w:lang w:eastAsia="ko-KR"/>
        </w:rPr>
        <w:t>.</w:t>
      </w:r>
      <w:r w:rsidRPr="002C1273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On the other hand, </w:t>
      </w:r>
      <w:r w:rsidRPr="002C1273">
        <w:rPr>
          <w:rFonts w:hint="eastAsia"/>
          <w:lang w:eastAsia="ko-KR"/>
        </w:rPr>
        <w:t xml:space="preserve">LDPC decoder </w:t>
      </w:r>
      <w:r>
        <w:rPr>
          <w:lang w:eastAsia="ko-KR"/>
        </w:rPr>
        <w:t>approximately makes four bits per clock when information block length is 1000 bits, 16-layer and 1</w:t>
      </w:r>
      <w:r>
        <w:rPr>
          <w:rFonts w:hint="eastAsia"/>
          <w:lang w:eastAsia="ko-KR"/>
        </w:rPr>
        <w:t>5 iterations</w:t>
      </w:r>
      <w:r w:rsidRPr="00E05E07">
        <w:rPr>
          <w:rFonts w:hint="eastAsia"/>
          <w:lang w:eastAsia="ko-KR"/>
        </w:rPr>
        <w:t>.</w:t>
      </w:r>
    </w:p>
    <w:p w:rsidR="0008523C" w:rsidRDefault="00140D05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>onsider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an </w:t>
      </w:r>
      <m:oMath>
        <m:r>
          <w:rPr>
            <w:rFonts w:ascii="Cambria Math" w:hAnsi="Cambria Math"/>
            <w:lang w:eastAsia="ko-KR"/>
          </w:rPr>
          <m:t>m</m:t>
        </m:r>
      </m:oMath>
      <w:r>
        <w:rPr>
          <w:rFonts w:hint="eastAsia"/>
          <w:lang w:eastAsia="ko-KR"/>
        </w:rPr>
        <w:t>-bit decision SCL decoder to reduce the latency,</w:t>
      </w:r>
      <w:r w:rsidRPr="0038473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it is </w:t>
      </w:r>
      <w:r>
        <w:rPr>
          <w:lang w:eastAsia="ko-KR"/>
        </w:rPr>
        <w:t>certain</w:t>
      </w:r>
      <w:r>
        <w:rPr>
          <w:rFonts w:hint="eastAsia"/>
          <w:lang w:eastAsia="ko-KR"/>
        </w:rPr>
        <w:t xml:space="preserve"> that the computational</w:t>
      </w:r>
      <w:r>
        <w:rPr>
          <w:lang w:eastAsia="ko-KR"/>
        </w:rPr>
        <w:t xml:space="preserve"> and implementation</w:t>
      </w:r>
      <w:r>
        <w:rPr>
          <w:rFonts w:hint="eastAsia"/>
          <w:lang w:eastAsia="ko-KR"/>
        </w:rPr>
        <w:t xml:space="preserve"> complexity grows as </w:t>
      </w:r>
      <m:oMath>
        <m:r>
          <w:rPr>
            <w:rFonts w:ascii="Cambria Math" w:eastAsia="Cambria Math" w:hAnsi="Cambria Math"/>
            <w:lang w:eastAsia="ko-KR"/>
          </w:rPr>
          <m:t>m</m:t>
        </m:r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increases</w:t>
      </w:r>
      <w:r>
        <w:rPr>
          <w:rFonts w:hint="eastAsia"/>
          <w:lang w:eastAsia="ko-KR"/>
        </w:rPr>
        <w:t>.</w:t>
      </w:r>
    </w:p>
    <w:p w:rsidR="00EF6EAA" w:rsidRDefault="00E459C6" w:rsidP="00136DC9">
      <w:pPr>
        <w:pStyle w:val="a4"/>
        <w:widowControl w:val="0"/>
        <w:numPr>
          <w:ilvl w:val="1"/>
          <w:numId w:val="21"/>
        </w:numPr>
        <w:wordWrap w:val="0"/>
        <w:autoSpaceDE w:val="0"/>
        <w:autoSpaceDN w:val="0"/>
        <w:spacing w:after="200" w:line="360" w:lineRule="auto"/>
        <w:ind w:leftChars="0"/>
        <w:contextualSpacing/>
        <w:jc w:val="both"/>
        <w:rPr>
          <w:lang w:eastAsia="ko-KR"/>
        </w:rPr>
      </w:pPr>
      <w:r>
        <w:rPr>
          <w:rFonts w:hint="eastAsia"/>
          <w:lang w:eastAsia="ko-KR"/>
        </w:rPr>
        <w:t>PC-frozen bits and PC parity</w:t>
      </w:r>
      <w:r w:rsidR="003024A8">
        <w:rPr>
          <w:rFonts w:hint="eastAsia"/>
          <w:lang w:eastAsia="ko-KR"/>
        </w:rPr>
        <w:t xml:space="preserve"> bits</w:t>
      </w:r>
      <w:r>
        <w:rPr>
          <w:rFonts w:hint="eastAsia"/>
          <w:lang w:eastAsia="ko-KR"/>
        </w:rPr>
        <w:t xml:space="preserve"> should be calculated for every encoding and decoding since its </w:t>
      </w:r>
      <w:r>
        <w:rPr>
          <w:lang w:eastAsia="ko-KR"/>
        </w:rPr>
        <w:t xml:space="preserve">position and number </w:t>
      </w:r>
      <w:r w:rsidR="00E81BB8">
        <w:rPr>
          <w:lang w:eastAsia="ko-KR"/>
        </w:rPr>
        <w:t>varies with</w:t>
      </w:r>
      <w:r>
        <w:rPr>
          <w:lang w:eastAsia="ko-KR"/>
        </w:rPr>
        <w:t xml:space="preserve"> </w:t>
      </w:r>
      <w:r w:rsidR="003024A8"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information </w:t>
      </w:r>
      <w:r>
        <w:rPr>
          <w:rFonts w:hint="eastAsia"/>
          <w:lang w:eastAsia="ko-KR"/>
        </w:rPr>
        <w:t xml:space="preserve">size and </w:t>
      </w:r>
      <w:r w:rsidR="003024A8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code rate. It may cause the additional delay and </w:t>
      </w:r>
      <w:r w:rsidR="00F22608">
        <w:rPr>
          <w:lang w:eastAsia="ko-KR"/>
        </w:rPr>
        <w:t>computations</w:t>
      </w:r>
      <w:r>
        <w:rPr>
          <w:rFonts w:hint="eastAsia"/>
          <w:lang w:eastAsia="ko-KR"/>
        </w:rPr>
        <w:t>.</w:t>
      </w:r>
    </w:p>
    <w:p w:rsidR="003A6076" w:rsidRDefault="003A6076" w:rsidP="00BF7512">
      <w:pPr>
        <w:pStyle w:val="a4"/>
        <w:widowControl w:val="0"/>
        <w:wordWrap w:val="0"/>
        <w:autoSpaceDE w:val="0"/>
        <w:autoSpaceDN w:val="0"/>
        <w:spacing w:after="200" w:line="360" w:lineRule="auto"/>
        <w:ind w:leftChars="0" w:left="720"/>
        <w:contextualSpacing/>
        <w:jc w:val="both"/>
        <w:rPr>
          <w:lang w:eastAsia="ko-KR"/>
        </w:rPr>
      </w:pPr>
    </w:p>
    <w:p w:rsidR="00DD09C1" w:rsidRPr="00DD09C1" w:rsidRDefault="00736F8F" w:rsidP="00BF7512">
      <w:pPr>
        <w:widowControl w:val="0"/>
        <w:wordWrap w:val="0"/>
        <w:autoSpaceDE w:val="0"/>
        <w:autoSpaceDN w:val="0"/>
        <w:spacing w:after="200" w:line="360" w:lineRule="auto"/>
        <w:ind w:left="360" w:firstLine="360"/>
        <w:contextualSpacing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Pr="00DD09C1">
        <w:rPr>
          <w:rFonts w:hint="eastAsia"/>
          <w:b/>
          <w:i/>
          <w:lang w:eastAsia="ko-KR"/>
        </w:rPr>
        <w:t xml:space="preserve"> </w:t>
      </w:r>
      <w:r w:rsidR="004F1DCC">
        <w:rPr>
          <w:b/>
          <w:i/>
          <w:lang w:eastAsia="ko-KR"/>
        </w:rPr>
        <w:t>1</w:t>
      </w:r>
      <w:r w:rsidR="00DD09C1" w:rsidRPr="00DD09C1">
        <w:rPr>
          <w:rFonts w:hint="eastAsia"/>
          <w:b/>
          <w:i/>
          <w:lang w:eastAsia="ko-KR"/>
        </w:rPr>
        <w:t xml:space="preserve">: </w:t>
      </w:r>
      <w:r>
        <w:rPr>
          <w:b/>
          <w:i/>
          <w:lang w:eastAsia="ko-KR"/>
        </w:rPr>
        <w:t>PC-polar codes has not been proven and evaluated enough yet, so this scheme has to be verified.</w:t>
      </w:r>
    </w:p>
    <w:p w:rsidR="003A6076" w:rsidRPr="00B6353A" w:rsidRDefault="003A6076" w:rsidP="000C7E05">
      <w:pPr>
        <w:widowControl w:val="0"/>
        <w:wordWrap w:val="0"/>
        <w:autoSpaceDE w:val="0"/>
        <w:autoSpaceDN w:val="0"/>
        <w:spacing w:after="200"/>
        <w:contextualSpacing/>
        <w:jc w:val="both"/>
        <w:rPr>
          <w:lang w:eastAsia="ko-KR"/>
        </w:rPr>
      </w:pPr>
    </w:p>
    <w:p w:rsidR="009502F2" w:rsidRDefault="009502F2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:rsidR="00492DFA" w:rsidRDefault="00492DFA" w:rsidP="00492DFA">
      <w:pPr>
        <w:pStyle w:val="1"/>
      </w:pPr>
      <w:r>
        <w:rPr>
          <w:rFonts w:hint="eastAsia"/>
        </w:rPr>
        <w:lastRenderedPageBreak/>
        <w:t>Conclusion</w:t>
      </w:r>
    </w:p>
    <w:p w:rsidR="00DF18BA" w:rsidRDefault="00EC0E20" w:rsidP="00E12C80">
      <w:pPr>
        <w:pStyle w:val="maintext"/>
        <w:ind w:firstLineChars="0" w:firstLine="400"/>
      </w:pPr>
      <w:r>
        <w:rPr>
          <w:rFonts w:hint="eastAsia"/>
        </w:rPr>
        <w:t>In this contribution, we present the following observations for</w:t>
      </w:r>
      <w:r w:rsidR="00DF18BA">
        <w:rPr>
          <w:rFonts w:hint="eastAsia"/>
        </w:rPr>
        <w:t xml:space="preserve"> Polar code</w:t>
      </w:r>
      <w:r>
        <w:rPr>
          <w:rFonts w:hint="eastAsia"/>
        </w:rPr>
        <w:t>s</w:t>
      </w:r>
      <w:r w:rsidR="00E45C54">
        <w:t>:</w:t>
      </w:r>
    </w:p>
    <w:p w:rsidR="00EC0E20" w:rsidRDefault="00EC0E20" w:rsidP="00E12C80">
      <w:pPr>
        <w:pStyle w:val="maintext"/>
        <w:ind w:firstLineChars="0" w:firstLine="400"/>
      </w:pPr>
      <w:r>
        <w:rPr>
          <w:rFonts w:hint="eastAsia"/>
        </w:rPr>
        <w:t xml:space="preserve"> </w:t>
      </w:r>
    </w:p>
    <w:p w:rsidR="00CB040B" w:rsidRDefault="00CB040B" w:rsidP="00CB040B">
      <w:pPr>
        <w:widowControl w:val="0"/>
        <w:wordWrap w:val="0"/>
        <w:autoSpaceDE w:val="0"/>
        <w:autoSpaceDN w:val="0"/>
        <w:spacing w:after="200" w:line="360" w:lineRule="auto"/>
        <w:ind w:firstLine="360"/>
        <w:contextualSpacing/>
        <w:jc w:val="both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Observation 1</w:t>
      </w:r>
      <w:r w:rsidRPr="00495071">
        <w:rPr>
          <w:rFonts w:hint="eastAsia"/>
          <w:b/>
          <w:i/>
          <w:lang w:eastAsia="ko-KR"/>
        </w:rPr>
        <w:t xml:space="preserve">: </w:t>
      </w:r>
      <w:r>
        <w:rPr>
          <w:b/>
          <w:i/>
          <w:lang w:eastAsia="ko-KR"/>
        </w:rPr>
        <w:t>Due to the sensitivity to code parameters, additional implement costs are needed to employ polar codes designed by DE.</w:t>
      </w:r>
    </w:p>
    <w:p w:rsidR="00CB040B" w:rsidRPr="00085350" w:rsidRDefault="00CB040B" w:rsidP="00CB040B">
      <w:pPr>
        <w:widowControl w:val="0"/>
        <w:wordWrap w:val="0"/>
        <w:autoSpaceDE w:val="0"/>
        <w:autoSpaceDN w:val="0"/>
        <w:spacing w:after="200" w:line="360" w:lineRule="auto"/>
        <w:ind w:firstLine="360"/>
        <w:contextualSpacing/>
        <w:jc w:val="both"/>
        <w:rPr>
          <w:b/>
          <w:i/>
          <w:lang w:eastAsia="ko-KR"/>
        </w:rPr>
      </w:pPr>
      <w:r w:rsidRPr="00E016AD">
        <w:rPr>
          <w:rFonts w:hint="eastAsia"/>
          <w:b/>
          <w:i/>
          <w:lang w:eastAsia="ko-KR"/>
        </w:rPr>
        <w:t xml:space="preserve">Observation </w:t>
      </w:r>
      <w:r>
        <w:rPr>
          <w:b/>
          <w:i/>
          <w:lang w:eastAsia="ko-KR"/>
        </w:rPr>
        <w:t>2</w:t>
      </w:r>
      <w:r w:rsidRPr="00E016AD">
        <w:rPr>
          <w:rFonts w:hint="eastAsia"/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The construction method by polynomials provide relatively good polar code sequences, but benefits obtained by this scheme are limited in practice because it is just a design method.</w:t>
      </w:r>
    </w:p>
    <w:p w:rsidR="00492144" w:rsidRPr="00492144" w:rsidRDefault="00492144" w:rsidP="00354262">
      <w:pPr>
        <w:widowControl w:val="0"/>
        <w:wordWrap w:val="0"/>
        <w:autoSpaceDE w:val="0"/>
        <w:autoSpaceDN w:val="0"/>
        <w:spacing w:after="200" w:line="360" w:lineRule="auto"/>
        <w:ind w:left="360"/>
        <w:contextualSpacing/>
        <w:jc w:val="both"/>
        <w:rPr>
          <w:rFonts w:hint="eastAsia"/>
          <w:b/>
          <w:i/>
          <w:lang w:eastAsia="ko-KR"/>
        </w:rPr>
      </w:pPr>
    </w:p>
    <w:p w:rsidR="0008475F" w:rsidRPr="00DD09C1" w:rsidRDefault="0008475F" w:rsidP="00354262">
      <w:pPr>
        <w:widowControl w:val="0"/>
        <w:wordWrap w:val="0"/>
        <w:autoSpaceDE w:val="0"/>
        <w:autoSpaceDN w:val="0"/>
        <w:spacing w:after="200" w:line="360" w:lineRule="auto"/>
        <w:ind w:left="360"/>
        <w:contextualSpacing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>Proposal</w:t>
      </w:r>
      <w:r w:rsidRPr="00DD09C1">
        <w:rPr>
          <w:rFonts w:hint="eastAsia"/>
          <w:b/>
          <w:i/>
          <w:lang w:eastAsia="ko-KR"/>
        </w:rPr>
        <w:t xml:space="preserve"> </w:t>
      </w:r>
      <w:r>
        <w:rPr>
          <w:b/>
          <w:i/>
          <w:lang w:eastAsia="ko-KR"/>
        </w:rPr>
        <w:t>1</w:t>
      </w:r>
      <w:r w:rsidRPr="00DD09C1">
        <w:rPr>
          <w:rFonts w:hint="eastAsia"/>
          <w:b/>
          <w:i/>
          <w:lang w:eastAsia="ko-KR"/>
        </w:rPr>
        <w:t xml:space="preserve">: </w:t>
      </w:r>
      <w:r>
        <w:rPr>
          <w:b/>
          <w:i/>
          <w:lang w:eastAsia="ko-KR"/>
        </w:rPr>
        <w:t>PC-polar codes has not been proven and evaluated enough yet, so this scheme has to be verified.</w:t>
      </w:r>
    </w:p>
    <w:p w:rsidR="00CB040B" w:rsidRPr="00354262" w:rsidRDefault="00CB040B" w:rsidP="00CB040B">
      <w:pPr>
        <w:widowControl w:val="0"/>
        <w:wordWrap w:val="0"/>
        <w:autoSpaceDE w:val="0"/>
        <w:autoSpaceDN w:val="0"/>
        <w:spacing w:after="200" w:line="360" w:lineRule="auto"/>
        <w:ind w:firstLine="360"/>
        <w:contextualSpacing/>
        <w:jc w:val="both"/>
        <w:rPr>
          <w:lang w:eastAsia="ko-KR"/>
        </w:rPr>
      </w:pPr>
    </w:p>
    <w:p w:rsidR="00E12C80" w:rsidRPr="00BF7512" w:rsidRDefault="00E12C80" w:rsidP="00636DDB">
      <w:pPr>
        <w:pStyle w:val="maintext"/>
        <w:ind w:firstLine="400"/>
        <w:rPr>
          <w:b/>
          <w:i/>
        </w:rPr>
      </w:pPr>
    </w:p>
    <w:p w:rsidR="006068D4" w:rsidRDefault="000F762B" w:rsidP="006068D4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AA7020" w:rsidRPr="00734671" w:rsidRDefault="00AA7020" w:rsidP="00AA702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34671">
        <w:rPr>
          <w:rFonts w:cs="Times New Roman" w:hint="eastAsia"/>
          <w:lang w:eastAsia="ko-KR"/>
        </w:rPr>
        <w:t>Chairman</w:t>
      </w:r>
      <w:r w:rsidRPr="00734671">
        <w:rPr>
          <w:rFonts w:cs="Times New Roman"/>
          <w:lang w:eastAsia="ko-KR"/>
        </w:rPr>
        <w:t>’</w:t>
      </w:r>
      <w:r w:rsidRPr="00734671">
        <w:rPr>
          <w:rFonts w:cs="Times New Roman" w:hint="eastAsia"/>
          <w:lang w:eastAsia="ko-KR"/>
        </w:rPr>
        <w:t>s note</w:t>
      </w:r>
      <w:r w:rsidRPr="00734671">
        <w:t>, 3GPP TSG RAN WG1 #</w:t>
      </w:r>
      <w:r w:rsidRPr="00734671">
        <w:rPr>
          <w:rFonts w:hint="eastAsia"/>
          <w:lang w:eastAsia="ko-KR"/>
        </w:rPr>
        <w:t>8</w:t>
      </w:r>
      <w:r w:rsidRPr="00734671">
        <w:rPr>
          <w:lang w:eastAsia="ko-KR"/>
        </w:rPr>
        <w:t>6</w:t>
      </w:r>
      <w:r>
        <w:rPr>
          <w:lang w:eastAsia="ko-KR"/>
        </w:rPr>
        <w:t>bis</w:t>
      </w:r>
      <w:r w:rsidRPr="00734671">
        <w:t xml:space="preserve">, </w:t>
      </w:r>
      <w:r>
        <w:t>Lisbon</w:t>
      </w:r>
      <w:r w:rsidRPr="00734671">
        <w:t xml:space="preserve">, </w:t>
      </w:r>
      <w:r>
        <w:t>Portugal</w:t>
      </w:r>
      <w:r w:rsidRPr="00734671">
        <w:t xml:space="preserve">, </w:t>
      </w:r>
      <w:r>
        <w:t>10</w:t>
      </w:r>
      <w:r w:rsidRPr="00734671">
        <w:t>-</w:t>
      </w:r>
      <w:r>
        <w:t>14</w:t>
      </w:r>
      <w:r w:rsidRPr="00734671">
        <w:rPr>
          <w:lang w:eastAsia="ko-KR"/>
        </w:rPr>
        <w:t xml:space="preserve"> </w:t>
      </w:r>
      <w:r>
        <w:rPr>
          <w:lang w:eastAsia="ko-KR"/>
        </w:rPr>
        <w:t>Oct</w:t>
      </w:r>
      <w:r w:rsidRPr="00734671">
        <w:rPr>
          <w:lang w:eastAsia="ko-KR"/>
        </w:rPr>
        <w:t>.</w:t>
      </w:r>
      <w:r w:rsidRPr="00734671">
        <w:t>, 20</w:t>
      </w:r>
      <w:r w:rsidRPr="00734671">
        <w:rPr>
          <w:rFonts w:hint="eastAsia"/>
          <w:lang w:eastAsia="ko-KR"/>
        </w:rPr>
        <w:t>16</w:t>
      </w:r>
      <w:r w:rsidRPr="00734671">
        <w:t>.</w:t>
      </w:r>
    </w:p>
    <w:p w:rsidR="00AA7020" w:rsidRPr="00244D27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color w:val="000000" w:themeColor="text1"/>
          <w:sz w:val="20"/>
          <w:szCs w:val="20"/>
          <w:lang w:eastAsia="zh-CN"/>
        </w:rPr>
      </w:pPr>
      <w:r w:rsidRPr="00225C35">
        <w:rPr>
          <w:rFonts w:hint="eastAsia"/>
          <w:color w:val="000000" w:themeColor="text1"/>
          <w:sz w:val="20"/>
          <w:szCs w:val="20"/>
          <w:lang w:eastAsia="zh-CN"/>
        </w:rPr>
        <w:t>R1-164039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Huawei, </w:t>
      </w:r>
      <w:proofErr w:type="spellStart"/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>HiSilicon</w:t>
      </w:r>
      <w:proofErr w:type="spellEnd"/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“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>Polar codes - encoding and decoding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”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 xml:space="preserve">3GPP TSG RAN WG1 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#85, 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>Nanjing, China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>May 23rd - 27th, 2016</w:t>
      </w:r>
    </w:p>
    <w:p w:rsidR="00AA7020" w:rsidRPr="00225C35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color w:val="000000" w:themeColor="text1"/>
          <w:sz w:val="20"/>
          <w:szCs w:val="20"/>
          <w:lang w:eastAsia="zh-CN"/>
        </w:rPr>
      </w:pPr>
      <w:r w:rsidRPr="00244D27">
        <w:rPr>
          <w:color w:val="000000" w:themeColor="text1"/>
          <w:sz w:val="20"/>
          <w:szCs w:val="20"/>
          <w:lang w:eastAsia="zh-CN"/>
        </w:rPr>
        <w:t>R1-166773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Samsung, 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“</w:t>
      </w:r>
      <w:r w:rsidRPr="00244D27">
        <w:rPr>
          <w:color w:val="000000" w:themeColor="text1"/>
          <w:sz w:val="20"/>
          <w:szCs w:val="20"/>
          <w:lang w:eastAsia="zh-CN"/>
        </w:rPr>
        <w:t>Discussion on Flexible Polar Codes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”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 xml:space="preserve">3GPP TSG RAN WG1 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>#86,</w:t>
      </w:r>
      <w:r w:rsidRPr="00244D27">
        <w:rPr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44D27">
        <w:rPr>
          <w:color w:val="000000" w:themeColor="text1"/>
          <w:sz w:val="20"/>
          <w:szCs w:val="20"/>
          <w:lang w:eastAsia="zh-CN"/>
        </w:rPr>
        <w:t>Gothenbourg</w:t>
      </w:r>
      <w:proofErr w:type="spellEnd"/>
      <w:r w:rsidRPr="00244D27">
        <w:rPr>
          <w:color w:val="000000" w:themeColor="text1"/>
          <w:sz w:val="20"/>
          <w:szCs w:val="20"/>
          <w:lang w:eastAsia="zh-CN"/>
        </w:rPr>
        <w:t>, Sweden, 22th – 26th August 2016</w:t>
      </w:r>
    </w:p>
    <w:p w:rsidR="00AA7020" w:rsidRPr="002F10B9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color w:val="000000" w:themeColor="text1"/>
          <w:sz w:val="20"/>
          <w:szCs w:val="20"/>
          <w:lang w:eastAsia="zh-CN"/>
        </w:rPr>
      </w:pPr>
      <w:r w:rsidRPr="00C13E84">
        <w:rPr>
          <w:color w:val="000000" w:themeColor="text1"/>
          <w:sz w:val="20"/>
          <w:szCs w:val="20"/>
          <w:lang w:eastAsia="zh-CN"/>
        </w:rPr>
        <w:t>R1-166775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>, Samsung</w:t>
      </w:r>
      <w:r w:rsidRPr="00C13E8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Pr="00C13E84">
        <w:rPr>
          <w:color w:val="000000" w:themeColor="text1"/>
          <w:sz w:val="20"/>
          <w:szCs w:val="20"/>
          <w:lang w:eastAsia="zh-CN"/>
        </w:rPr>
        <w:t>“</w:t>
      </w:r>
      <w:r w:rsidRPr="00C13E84">
        <w:rPr>
          <w:color w:val="000000" w:themeColor="text1"/>
          <w:sz w:val="20"/>
          <w:lang w:eastAsia="zh-CN"/>
        </w:rPr>
        <w:t>Discussion on throughput and latency of NR candidate FECs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”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 w:rsidRPr="00631063">
        <w:rPr>
          <w:rFonts w:eastAsiaTheme="minorEastAsia"/>
          <w:color w:val="000000" w:themeColor="text1"/>
          <w:sz w:val="20"/>
          <w:szCs w:val="20"/>
          <w:lang w:eastAsia="ko-KR"/>
        </w:rPr>
        <w:t xml:space="preserve">3GPP TSG RAN WG1 </w:t>
      </w: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#86, </w:t>
      </w:r>
      <w:r w:rsidRPr="00C13E84">
        <w:rPr>
          <w:color w:val="000000" w:themeColor="text1"/>
          <w:sz w:val="20"/>
          <w:szCs w:val="20"/>
          <w:lang w:eastAsia="zh-CN"/>
        </w:rPr>
        <w:t xml:space="preserve">Gothenburg, </w:t>
      </w:r>
      <w:r w:rsidRPr="00C13E84">
        <w:rPr>
          <w:rFonts w:hint="eastAsia"/>
          <w:color w:val="000000" w:themeColor="text1"/>
          <w:sz w:val="20"/>
          <w:szCs w:val="20"/>
          <w:lang w:eastAsia="zh-CN"/>
        </w:rPr>
        <w:t>Sweden</w:t>
      </w:r>
      <w:r w:rsidRPr="00C13E84">
        <w:rPr>
          <w:color w:val="000000" w:themeColor="text1"/>
          <w:sz w:val="20"/>
          <w:szCs w:val="20"/>
          <w:lang w:eastAsia="zh-CN"/>
        </w:rPr>
        <w:t xml:space="preserve">, </w:t>
      </w:r>
      <w:r w:rsidRPr="00C13E84">
        <w:rPr>
          <w:rFonts w:hint="eastAsia"/>
          <w:color w:val="000000" w:themeColor="text1"/>
          <w:sz w:val="20"/>
          <w:szCs w:val="20"/>
          <w:lang w:eastAsia="zh-CN"/>
        </w:rPr>
        <w:t>22th</w:t>
      </w:r>
      <w:r w:rsidRPr="00C13E84">
        <w:rPr>
          <w:color w:val="000000" w:themeColor="text1"/>
          <w:sz w:val="20"/>
          <w:szCs w:val="20"/>
          <w:lang w:eastAsia="zh-CN"/>
        </w:rPr>
        <w:t xml:space="preserve"> – </w:t>
      </w:r>
      <w:r w:rsidRPr="00C13E84">
        <w:rPr>
          <w:rFonts w:hint="eastAsia"/>
          <w:color w:val="000000" w:themeColor="text1"/>
          <w:sz w:val="20"/>
          <w:szCs w:val="20"/>
          <w:lang w:eastAsia="zh-CN"/>
        </w:rPr>
        <w:t>26th</w:t>
      </w:r>
      <w:r w:rsidRPr="00C13E84">
        <w:rPr>
          <w:color w:val="000000" w:themeColor="text1"/>
          <w:sz w:val="20"/>
          <w:szCs w:val="20"/>
          <w:lang w:eastAsia="zh-CN"/>
        </w:rPr>
        <w:t xml:space="preserve"> </w:t>
      </w:r>
      <w:r w:rsidRPr="00C13E84">
        <w:rPr>
          <w:rFonts w:hint="eastAsia"/>
          <w:color w:val="000000" w:themeColor="text1"/>
          <w:sz w:val="20"/>
          <w:szCs w:val="20"/>
          <w:lang w:eastAsia="zh-CN"/>
        </w:rPr>
        <w:t>Aug.</w:t>
      </w:r>
      <w:r w:rsidRPr="00C13E84">
        <w:rPr>
          <w:color w:val="000000" w:themeColor="text1"/>
          <w:sz w:val="20"/>
          <w:szCs w:val="20"/>
          <w:lang w:eastAsia="zh-CN"/>
        </w:rPr>
        <w:t xml:space="preserve"> 2016</w:t>
      </w:r>
    </w:p>
    <w:p w:rsidR="00AA7020" w:rsidRPr="001A034A" w:rsidRDefault="00AA7020" w:rsidP="00AA702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A034A">
        <w:rPr>
          <w:rFonts w:cs="Times New Roman"/>
          <w:lang w:eastAsia="ko-KR"/>
        </w:rPr>
        <w:t>R1-166771, Samsung, “Preliminary evaluation results on Quasi-Cyclic LDPC codes,” 3GPP TSG RAN WG1 #86, Sweden, 22-26 Aug 2016.</w:t>
      </w:r>
    </w:p>
    <w:p w:rsidR="00AA7020" w:rsidRPr="001C61F9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rFonts w:eastAsia="맑은 고딕"/>
          <w:sz w:val="20"/>
          <w:szCs w:val="20"/>
          <w:lang w:eastAsia="ko-KR"/>
        </w:rPr>
      </w:pPr>
      <w:r w:rsidRPr="001C61F9">
        <w:rPr>
          <w:rFonts w:eastAsia="맑은 고딕"/>
          <w:sz w:val="20"/>
          <w:szCs w:val="20"/>
          <w:lang w:eastAsia="ko-KR"/>
        </w:rPr>
        <w:t>R1-1609072</w:t>
      </w:r>
      <w:r>
        <w:rPr>
          <w:rFonts w:eastAsia="맑은 고딕" w:hint="eastAsia"/>
          <w:sz w:val="20"/>
          <w:szCs w:val="20"/>
          <w:lang w:eastAsia="ko-KR"/>
        </w:rPr>
        <w:t xml:space="preserve">, Samsung, </w:t>
      </w:r>
      <w:r>
        <w:rPr>
          <w:rFonts w:eastAsia="맑은 고딕"/>
          <w:sz w:val="20"/>
          <w:szCs w:val="20"/>
          <w:lang w:eastAsia="ko-KR"/>
        </w:rPr>
        <w:t>“</w:t>
      </w:r>
      <w:r w:rsidRPr="001C61F9">
        <w:rPr>
          <w:rFonts w:eastAsia="맑은 고딕"/>
          <w:sz w:val="20"/>
          <w:szCs w:val="20"/>
          <w:lang w:eastAsia="ko-KR"/>
        </w:rPr>
        <w:t>Performance of short-length polar codes</w:t>
      </w:r>
      <w:r>
        <w:rPr>
          <w:rFonts w:eastAsia="맑은 고딕"/>
          <w:sz w:val="20"/>
          <w:szCs w:val="20"/>
          <w:lang w:eastAsia="ko-KR"/>
        </w:rPr>
        <w:t>”</w:t>
      </w:r>
      <w:r>
        <w:rPr>
          <w:rFonts w:eastAsia="맑은 고딕" w:hint="eastAsia"/>
          <w:sz w:val="20"/>
          <w:szCs w:val="20"/>
          <w:lang w:eastAsia="ko-KR"/>
        </w:rPr>
        <w:t xml:space="preserve">, </w:t>
      </w:r>
      <w:r w:rsidRPr="006E6A01">
        <w:rPr>
          <w:rFonts w:eastAsia="맑은 고딕"/>
          <w:sz w:val="20"/>
          <w:szCs w:val="20"/>
          <w:lang w:eastAsia="ko-KR"/>
        </w:rPr>
        <w:t>3GPP TSG RAN WG1 #86</w:t>
      </w:r>
      <w:r>
        <w:rPr>
          <w:rFonts w:eastAsia="맑은 고딕" w:hint="eastAsia"/>
          <w:sz w:val="20"/>
          <w:szCs w:val="20"/>
          <w:lang w:eastAsia="ko-KR"/>
        </w:rPr>
        <w:t xml:space="preserve">bis, </w:t>
      </w:r>
      <w:r w:rsidRPr="006E6A01">
        <w:rPr>
          <w:rFonts w:eastAsia="맑은 고딕"/>
          <w:sz w:val="20"/>
          <w:szCs w:val="20"/>
          <w:lang w:eastAsia="ko-KR"/>
        </w:rPr>
        <w:t>Lisbon, Portugal, 10th – 14th October 2016</w:t>
      </w:r>
    </w:p>
    <w:p w:rsidR="00AA7020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rFonts w:eastAsia="맑은 고딕"/>
          <w:sz w:val="20"/>
          <w:szCs w:val="20"/>
          <w:lang w:eastAsia="ko-KR"/>
        </w:rPr>
      </w:pPr>
      <w:r w:rsidRPr="006E6A01">
        <w:rPr>
          <w:rFonts w:eastAsia="맑은 고딕" w:hint="eastAsia"/>
          <w:sz w:val="20"/>
          <w:szCs w:val="20"/>
          <w:lang w:eastAsia="ko-KR"/>
        </w:rPr>
        <w:t xml:space="preserve">R1-167209, Huawei, </w:t>
      </w:r>
      <w:proofErr w:type="spellStart"/>
      <w:r w:rsidRPr="006E6A01">
        <w:rPr>
          <w:rFonts w:eastAsia="맑은 고딕" w:hint="eastAsia"/>
          <w:sz w:val="20"/>
          <w:szCs w:val="20"/>
          <w:lang w:eastAsia="ko-KR"/>
        </w:rPr>
        <w:t>HiSilicon</w:t>
      </w:r>
      <w:proofErr w:type="spellEnd"/>
      <w:r w:rsidRPr="006E6A01">
        <w:rPr>
          <w:rFonts w:eastAsia="맑은 고딕" w:hint="eastAsia"/>
          <w:sz w:val="20"/>
          <w:szCs w:val="20"/>
          <w:lang w:eastAsia="ko-KR"/>
        </w:rPr>
        <w:t xml:space="preserve">, </w:t>
      </w:r>
      <w:r w:rsidRPr="006E6A01">
        <w:rPr>
          <w:rFonts w:eastAsia="맑은 고딕"/>
          <w:sz w:val="20"/>
          <w:szCs w:val="20"/>
          <w:lang w:eastAsia="ko-KR"/>
        </w:rPr>
        <w:t>“Polar code design and rate matching</w:t>
      </w:r>
      <w:r>
        <w:rPr>
          <w:rFonts w:eastAsiaTheme="minorEastAsia"/>
          <w:lang w:eastAsia="ko-KR"/>
        </w:rPr>
        <w:t>”</w:t>
      </w:r>
      <w:r w:rsidRPr="006E6A01">
        <w:rPr>
          <w:rFonts w:eastAsia="맑은 고딕" w:hint="eastAsia"/>
          <w:sz w:val="20"/>
          <w:szCs w:val="20"/>
          <w:lang w:eastAsia="ko-KR"/>
        </w:rPr>
        <w:t xml:space="preserve">, </w:t>
      </w:r>
      <w:r w:rsidRPr="006E6A01">
        <w:rPr>
          <w:rFonts w:eastAsia="맑은 고딕"/>
          <w:sz w:val="20"/>
          <w:szCs w:val="20"/>
          <w:lang w:eastAsia="ko-KR"/>
        </w:rPr>
        <w:t>3GPP TSG RAN WG1 #86, Sweden, 22-26 Aug 2016.</w:t>
      </w:r>
    </w:p>
    <w:p w:rsidR="00AA7020" w:rsidRPr="006E6A01" w:rsidRDefault="00AA7020" w:rsidP="00AA7020">
      <w:pPr>
        <w:pStyle w:val="References"/>
        <w:numPr>
          <w:ilvl w:val="0"/>
          <w:numId w:val="5"/>
        </w:numPr>
        <w:snapToGrid w:val="0"/>
        <w:spacing w:after="240"/>
        <w:outlineLvl w:val="0"/>
        <w:rPr>
          <w:rFonts w:eastAsia="맑은 고딕"/>
          <w:sz w:val="20"/>
          <w:szCs w:val="20"/>
          <w:lang w:eastAsia="ko-KR"/>
        </w:rPr>
      </w:pPr>
      <w:r w:rsidRPr="00D53E8B">
        <w:rPr>
          <w:rFonts w:eastAsia="맑은 고딕"/>
          <w:sz w:val="20"/>
          <w:szCs w:val="20"/>
          <w:lang w:eastAsia="ko-KR"/>
        </w:rPr>
        <w:t>R1-1608862</w:t>
      </w:r>
      <w:r>
        <w:rPr>
          <w:rFonts w:eastAsia="맑은 고딕" w:hint="eastAsia"/>
          <w:sz w:val="20"/>
          <w:szCs w:val="20"/>
          <w:lang w:eastAsia="ko-KR"/>
        </w:rPr>
        <w:t>,</w:t>
      </w:r>
      <w:r w:rsidRPr="006E6A01">
        <w:rPr>
          <w:rFonts w:eastAsia="맑은 고딕" w:hint="eastAsia"/>
          <w:sz w:val="20"/>
          <w:szCs w:val="20"/>
          <w:lang w:eastAsia="ko-KR"/>
        </w:rPr>
        <w:t xml:space="preserve"> Huawei, </w:t>
      </w:r>
      <w:proofErr w:type="spellStart"/>
      <w:r w:rsidRPr="006E6A01">
        <w:rPr>
          <w:rFonts w:eastAsia="맑은 고딕" w:hint="eastAsia"/>
          <w:sz w:val="20"/>
          <w:szCs w:val="20"/>
          <w:lang w:eastAsia="ko-KR"/>
        </w:rPr>
        <w:t>HiSilicon</w:t>
      </w:r>
      <w:proofErr w:type="spellEnd"/>
      <w:r w:rsidRPr="006E6A01">
        <w:rPr>
          <w:rFonts w:eastAsia="맑은 고딕" w:hint="eastAsia"/>
          <w:sz w:val="20"/>
          <w:szCs w:val="20"/>
          <w:lang w:eastAsia="ko-KR"/>
        </w:rPr>
        <w:t xml:space="preserve">, </w:t>
      </w:r>
      <w:r w:rsidRPr="006E6A01">
        <w:rPr>
          <w:rFonts w:eastAsia="맑은 고딕"/>
          <w:sz w:val="20"/>
          <w:szCs w:val="20"/>
          <w:lang w:eastAsia="ko-KR"/>
        </w:rPr>
        <w:t>“</w:t>
      </w:r>
      <w:r w:rsidRPr="00D53E8B">
        <w:rPr>
          <w:rFonts w:eastAsia="맑은 고딕"/>
          <w:sz w:val="20"/>
          <w:szCs w:val="20"/>
          <w:lang w:eastAsia="ko-KR"/>
        </w:rPr>
        <w:t>Polar Code Construction for NR</w:t>
      </w:r>
      <w:r>
        <w:rPr>
          <w:rFonts w:eastAsia="맑은 고딕"/>
          <w:sz w:val="20"/>
          <w:szCs w:val="20"/>
          <w:lang w:eastAsia="ko-KR"/>
        </w:rPr>
        <w:t>”</w:t>
      </w:r>
      <w:r>
        <w:rPr>
          <w:rFonts w:eastAsia="맑은 고딕" w:hint="eastAsia"/>
          <w:sz w:val="20"/>
          <w:szCs w:val="20"/>
          <w:lang w:eastAsia="ko-KR"/>
        </w:rPr>
        <w:t>,</w:t>
      </w:r>
      <w:r w:rsidRPr="00D53E8B"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E6A01">
        <w:rPr>
          <w:rFonts w:eastAsia="맑은 고딕"/>
          <w:sz w:val="20"/>
          <w:szCs w:val="20"/>
          <w:lang w:eastAsia="ko-KR"/>
        </w:rPr>
        <w:t>3GPP TSG RAN WG1 #86</w:t>
      </w:r>
      <w:r>
        <w:rPr>
          <w:rFonts w:eastAsia="맑은 고딕" w:hint="eastAsia"/>
          <w:sz w:val="20"/>
          <w:szCs w:val="20"/>
          <w:lang w:eastAsia="ko-KR"/>
        </w:rPr>
        <w:t xml:space="preserve">bis, </w:t>
      </w:r>
      <w:r w:rsidRPr="006E6A01">
        <w:rPr>
          <w:rFonts w:eastAsia="맑은 고딕"/>
          <w:sz w:val="20"/>
          <w:szCs w:val="20"/>
          <w:lang w:eastAsia="ko-KR"/>
        </w:rPr>
        <w:t>Lisbon, Portugal, 10th – 14th October 2016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</w:p>
    <w:p w:rsidR="00C97F93" w:rsidRPr="006E6A01" w:rsidRDefault="00916640" w:rsidP="0034344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B011DA">
        <w:rPr>
          <w:lang w:eastAsia="ko-KR"/>
        </w:rPr>
        <w:t>R1-1612549</w:t>
      </w:r>
      <w:r w:rsidRPr="00B011DA">
        <w:rPr>
          <w:rFonts w:hint="eastAsia"/>
          <w:lang w:eastAsia="ko-KR"/>
        </w:rPr>
        <w:t>, Samsung,</w:t>
      </w:r>
      <w:r w:rsidR="00102F4B">
        <w:rPr>
          <w:rFonts w:hint="eastAsia"/>
          <w:lang w:eastAsia="ko-KR"/>
        </w:rPr>
        <w:t xml:space="preserve"> </w:t>
      </w:r>
      <w:r w:rsidRPr="00B011DA">
        <w:rPr>
          <w:lang w:eastAsia="ko-KR"/>
        </w:rPr>
        <w:t>Performance of Short-Length Channel Codes for NR</w:t>
      </w:r>
      <w:r w:rsidRPr="00B011DA">
        <w:rPr>
          <w:rFonts w:hint="eastAsia"/>
          <w:lang w:eastAsia="ko-KR"/>
        </w:rPr>
        <w:t xml:space="preserve">, </w:t>
      </w:r>
      <w:r w:rsidRPr="006E6A01">
        <w:rPr>
          <w:lang w:eastAsia="ko-KR"/>
        </w:rPr>
        <w:t xml:space="preserve">3GPP TSG RAN WG1 </w:t>
      </w:r>
      <w:r w:rsidRPr="00B011DA">
        <w:rPr>
          <w:lang w:eastAsia="ko-KR"/>
        </w:rPr>
        <w:t>#</w:t>
      </w:r>
      <w:r w:rsidRPr="00B011DA">
        <w:rPr>
          <w:rFonts w:hint="eastAsia"/>
          <w:lang w:eastAsia="ko-KR"/>
        </w:rPr>
        <w:t>87</w:t>
      </w:r>
      <w:r w:rsidRPr="00B011DA">
        <w:rPr>
          <w:lang w:eastAsia="ko-KR"/>
        </w:rPr>
        <w:t>, Reno, Nevada, US, 14th – 18</w:t>
      </w:r>
      <w:r w:rsidRPr="00B011DA">
        <w:rPr>
          <w:rFonts w:hint="eastAsia"/>
          <w:lang w:eastAsia="ko-KR"/>
        </w:rPr>
        <w:t>th</w:t>
      </w:r>
      <w:r w:rsidRPr="00B011DA">
        <w:rPr>
          <w:lang w:eastAsia="ko-KR"/>
        </w:rPr>
        <w:t xml:space="preserve"> Nov</w:t>
      </w:r>
      <w:r w:rsidRPr="00B011DA">
        <w:rPr>
          <w:rFonts w:hint="eastAsia"/>
          <w:lang w:eastAsia="ko-KR"/>
        </w:rPr>
        <w:t>.,</w:t>
      </w:r>
      <w:r w:rsidRPr="00B011DA">
        <w:rPr>
          <w:lang w:eastAsia="ko-KR"/>
        </w:rPr>
        <w:t xml:space="preserve"> 2016</w:t>
      </w:r>
      <w:r w:rsidRPr="00B011DA">
        <w:rPr>
          <w:rFonts w:hint="eastAsia"/>
          <w:lang w:eastAsia="ko-KR"/>
        </w:rPr>
        <w:t xml:space="preserve"> </w:t>
      </w:r>
      <w:bookmarkStart w:id="4" w:name="_GoBack"/>
      <w:bookmarkEnd w:id="4"/>
    </w:p>
    <w:sectPr w:rsidR="00C97F93" w:rsidRPr="006E6A01" w:rsidSect="00FF4D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4A5" w:rsidRDefault="006114A5">
      <w:r>
        <w:separator/>
      </w:r>
    </w:p>
  </w:endnote>
  <w:endnote w:type="continuationSeparator" w:id="0">
    <w:p w:rsidR="006114A5" w:rsidRDefault="0061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B0" w:rsidRDefault="00204FB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B0" w:rsidRDefault="00204FB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B0" w:rsidRDefault="00204FB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4A5" w:rsidRDefault="006114A5">
      <w:r>
        <w:separator/>
      </w:r>
    </w:p>
  </w:footnote>
  <w:footnote w:type="continuationSeparator" w:id="0">
    <w:p w:rsidR="006114A5" w:rsidRDefault="00611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B0" w:rsidRDefault="00204F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7F" w:rsidRDefault="00D0417F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B0" w:rsidRDefault="00204F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F03C44"/>
    <w:multiLevelType w:val="hybridMultilevel"/>
    <w:tmpl w:val="A5CE8048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85251E"/>
    <w:multiLevelType w:val="hybridMultilevel"/>
    <w:tmpl w:val="40B27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64994"/>
    <w:multiLevelType w:val="hybridMultilevel"/>
    <w:tmpl w:val="CA9074FA"/>
    <w:lvl w:ilvl="0" w:tplc="B1CEB3FA">
      <w:start w:val="155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9E7620C"/>
    <w:multiLevelType w:val="hybridMultilevel"/>
    <w:tmpl w:val="046058FC"/>
    <w:lvl w:ilvl="0" w:tplc="0B10E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394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3A446DE"/>
    <w:multiLevelType w:val="hybridMultilevel"/>
    <w:tmpl w:val="3E943BD4"/>
    <w:lvl w:ilvl="0" w:tplc="43A21BE4">
      <w:start w:val="1"/>
      <w:numFmt w:val="bullet"/>
      <w:lvlText w:val=""/>
      <w:lvlJc w:val="left"/>
      <w:pPr>
        <w:ind w:left="115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3">
    <w:nsid w:val="46D929D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5E74966"/>
    <w:multiLevelType w:val="hybridMultilevel"/>
    <w:tmpl w:val="B7B06532"/>
    <w:lvl w:ilvl="0" w:tplc="87B24D8E">
      <w:start w:val="1"/>
      <w:numFmt w:val="decimal"/>
      <w:lvlText w:val="%1)"/>
      <w:lvlJc w:val="left"/>
      <w:pPr>
        <w:ind w:left="15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0651851"/>
    <w:multiLevelType w:val="hybridMultilevel"/>
    <w:tmpl w:val="046058FC"/>
    <w:lvl w:ilvl="0" w:tplc="0B10E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>
    <w:nsid w:val="7A4755B8"/>
    <w:multiLevelType w:val="hybridMultilevel"/>
    <w:tmpl w:val="A8E856C8"/>
    <w:lvl w:ilvl="0" w:tplc="D54EC040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9E8A9BFA">
      <w:start w:val="1"/>
      <w:numFmt w:val="lowerLetter"/>
      <w:lvlText w:val="%3)"/>
      <w:lvlJc w:val="left"/>
      <w:pPr>
        <w:ind w:left="2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28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24"/>
  </w:num>
  <w:num w:numId="5">
    <w:abstractNumId w:val="1"/>
  </w:num>
  <w:num w:numId="6">
    <w:abstractNumId w:val="0"/>
  </w:num>
  <w:num w:numId="7">
    <w:abstractNumId w:val="28"/>
  </w:num>
  <w:num w:numId="8">
    <w:abstractNumId w:val="22"/>
  </w:num>
  <w:num w:numId="9">
    <w:abstractNumId w:val="25"/>
  </w:num>
  <w:num w:numId="10">
    <w:abstractNumId w:val="16"/>
  </w:num>
  <w:num w:numId="11">
    <w:abstractNumId w:val="20"/>
  </w:num>
  <w:num w:numId="12">
    <w:abstractNumId w:val="5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9"/>
  </w:num>
  <w:num w:numId="17">
    <w:abstractNumId w:val="26"/>
  </w:num>
  <w:num w:numId="18">
    <w:abstractNumId w:val="6"/>
  </w:num>
  <w:num w:numId="19">
    <w:abstractNumId w:val="4"/>
  </w:num>
  <w:num w:numId="20">
    <w:abstractNumId w:val="14"/>
  </w:num>
  <w:num w:numId="21">
    <w:abstractNumId w:val="2"/>
  </w:num>
  <w:num w:numId="22">
    <w:abstractNumId w:val="27"/>
  </w:num>
  <w:num w:numId="23">
    <w:abstractNumId w:val="17"/>
  </w:num>
  <w:num w:numId="24">
    <w:abstractNumId w:val="8"/>
  </w:num>
  <w:num w:numId="25">
    <w:abstractNumId w:val="23"/>
  </w:num>
  <w:num w:numId="26">
    <w:abstractNumId w:val="12"/>
  </w:num>
  <w:num w:numId="27">
    <w:abstractNumId w:val="13"/>
  </w:num>
  <w:num w:numId="28">
    <w:abstractNumId w:val="3"/>
  </w:num>
  <w:num w:numId="29">
    <w:abstractNumId w:val="15"/>
  </w:num>
  <w:num w:numId="30">
    <w:abstractNumId w:val="21"/>
  </w:num>
  <w:num w:numId="31">
    <w:abstractNumId w:val="1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293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6220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2D85"/>
    <w:rsid w:val="000131A6"/>
    <w:rsid w:val="000133BB"/>
    <w:rsid w:val="000134A1"/>
    <w:rsid w:val="0001401B"/>
    <w:rsid w:val="00014C1E"/>
    <w:rsid w:val="000167D9"/>
    <w:rsid w:val="000167DF"/>
    <w:rsid w:val="0001695D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8B0"/>
    <w:rsid w:val="00022C4C"/>
    <w:rsid w:val="00022F2B"/>
    <w:rsid w:val="0002347A"/>
    <w:rsid w:val="000234B3"/>
    <w:rsid w:val="00023861"/>
    <w:rsid w:val="00025E1D"/>
    <w:rsid w:val="0002783B"/>
    <w:rsid w:val="00027E46"/>
    <w:rsid w:val="00030EA8"/>
    <w:rsid w:val="000312B1"/>
    <w:rsid w:val="00031578"/>
    <w:rsid w:val="000326A9"/>
    <w:rsid w:val="00032854"/>
    <w:rsid w:val="0003302A"/>
    <w:rsid w:val="00034BB9"/>
    <w:rsid w:val="00034DB5"/>
    <w:rsid w:val="00034F4A"/>
    <w:rsid w:val="00036612"/>
    <w:rsid w:val="000375ED"/>
    <w:rsid w:val="0004152C"/>
    <w:rsid w:val="00041BF5"/>
    <w:rsid w:val="00043885"/>
    <w:rsid w:val="00044658"/>
    <w:rsid w:val="00045082"/>
    <w:rsid w:val="000451A8"/>
    <w:rsid w:val="00045381"/>
    <w:rsid w:val="00045417"/>
    <w:rsid w:val="00046A11"/>
    <w:rsid w:val="00046AB8"/>
    <w:rsid w:val="00046EDE"/>
    <w:rsid w:val="0005019A"/>
    <w:rsid w:val="00051AFF"/>
    <w:rsid w:val="00051D5C"/>
    <w:rsid w:val="0005211F"/>
    <w:rsid w:val="00052776"/>
    <w:rsid w:val="000527A7"/>
    <w:rsid w:val="00053152"/>
    <w:rsid w:val="00053930"/>
    <w:rsid w:val="00053D27"/>
    <w:rsid w:val="00053FDA"/>
    <w:rsid w:val="00053FFC"/>
    <w:rsid w:val="000543C0"/>
    <w:rsid w:val="000551A1"/>
    <w:rsid w:val="00055E7B"/>
    <w:rsid w:val="00055EC9"/>
    <w:rsid w:val="00055F99"/>
    <w:rsid w:val="000560CE"/>
    <w:rsid w:val="00056B06"/>
    <w:rsid w:val="00056FB3"/>
    <w:rsid w:val="00057250"/>
    <w:rsid w:val="00057830"/>
    <w:rsid w:val="0005790F"/>
    <w:rsid w:val="00057BC9"/>
    <w:rsid w:val="00057CB5"/>
    <w:rsid w:val="00060151"/>
    <w:rsid w:val="000608A1"/>
    <w:rsid w:val="00061EFB"/>
    <w:rsid w:val="0006267E"/>
    <w:rsid w:val="000627C6"/>
    <w:rsid w:val="00063902"/>
    <w:rsid w:val="00063AC6"/>
    <w:rsid w:val="00063E32"/>
    <w:rsid w:val="000646F2"/>
    <w:rsid w:val="00065630"/>
    <w:rsid w:val="00066122"/>
    <w:rsid w:val="000664FC"/>
    <w:rsid w:val="0006780A"/>
    <w:rsid w:val="0007119C"/>
    <w:rsid w:val="0007120D"/>
    <w:rsid w:val="000713DA"/>
    <w:rsid w:val="00071560"/>
    <w:rsid w:val="0007206C"/>
    <w:rsid w:val="00072453"/>
    <w:rsid w:val="00073456"/>
    <w:rsid w:val="00073C42"/>
    <w:rsid w:val="00074915"/>
    <w:rsid w:val="000755B5"/>
    <w:rsid w:val="0007587B"/>
    <w:rsid w:val="000768C1"/>
    <w:rsid w:val="00076FF5"/>
    <w:rsid w:val="000775AB"/>
    <w:rsid w:val="0008064D"/>
    <w:rsid w:val="00081F42"/>
    <w:rsid w:val="000830A1"/>
    <w:rsid w:val="00083457"/>
    <w:rsid w:val="00083DE3"/>
    <w:rsid w:val="0008475F"/>
    <w:rsid w:val="000848C0"/>
    <w:rsid w:val="0008523C"/>
    <w:rsid w:val="00085B8D"/>
    <w:rsid w:val="000862ED"/>
    <w:rsid w:val="00086364"/>
    <w:rsid w:val="00086A31"/>
    <w:rsid w:val="00087C1D"/>
    <w:rsid w:val="00087EEE"/>
    <w:rsid w:val="00087F06"/>
    <w:rsid w:val="00087F82"/>
    <w:rsid w:val="000902E8"/>
    <w:rsid w:val="00090A57"/>
    <w:rsid w:val="00091C52"/>
    <w:rsid w:val="00092123"/>
    <w:rsid w:val="00092A92"/>
    <w:rsid w:val="00092C32"/>
    <w:rsid w:val="00094B22"/>
    <w:rsid w:val="0009687E"/>
    <w:rsid w:val="0009739B"/>
    <w:rsid w:val="000A0109"/>
    <w:rsid w:val="000A086F"/>
    <w:rsid w:val="000A09C2"/>
    <w:rsid w:val="000A1A64"/>
    <w:rsid w:val="000A1D31"/>
    <w:rsid w:val="000A26F4"/>
    <w:rsid w:val="000A2BFF"/>
    <w:rsid w:val="000A3142"/>
    <w:rsid w:val="000A3A11"/>
    <w:rsid w:val="000A4399"/>
    <w:rsid w:val="000A5315"/>
    <w:rsid w:val="000A591F"/>
    <w:rsid w:val="000A6336"/>
    <w:rsid w:val="000A6365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5FAD"/>
    <w:rsid w:val="000B7E5D"/>
    <w:rsid w:val="000C074E"/>
    <w:rsid w:val="000C14C1"/>
    <w:rsid w:val="000C23AD"/>
    <w:rsid w:val="000C2647"/>
    <w:rsid w:val="000C2DAC"/>
    <w:rsid w:val="000C2F30"/>
    <w:rsid w:val="000C308E"/>
    <w:rsid w:val="000C326C"/>
    <w:rsid w:val="000C3761"/>
    <w:rsid w:val="000C3A4B"/>
    <w:rsid w:val="000C4A3B"/>
    <w:rsid w:val="000C57FC"/>
    <w:rsid w:val="000C650F"/>
    <w:rsid w:val="000C7E05"/>
    <w:rsid w:val="000D00DD"/>
    <w:rsid w:val="000D0BAB"/>
    <w:rsid w:val="000D1026"/>
    <w:rsid w:val="000D13FC"/>
    <w:rsid w:val="000D19F4"/>
    <w:rsid w:val="000D1DFB"/>
    <w:rsid w:val="000D25AC"/>
    <w:rsid w:val="000D2C4F"/>
    <w:rsid w:val="000D362E"/>
    <w:rsid w:val="000D4622"/>
    <w:rsid w:val="000D4806"/>
    <w:rsid w:val="000D50E9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1ED1"/>
    <w:rsid w:val="000F2246"/>
    <w:rsid w:val="000F2916"/>
    <w:rsid w:val="000F3287"/>
    <w:rsid w:val="000F3AB3"/>
    <w:rsid w:val="000F3CC0"/>
    <w:rsid w:val="000F433B"/>
    <w:rsid w:val="000F4BEF"/>
    <w:rsid w:val="000F5855"/>
    <w:rsid w:val="000F5D7C"/>
    <w:rsid w:val="000F60C9"/>
    <w:rsid w:val="000F762B"/>
    <w:rsid w:val="00100CCE"/>
    <w:rsid w:val="0010112F"/>
    <w:rsid w:val="001011B1"/>
    <w:rsid w:val="00101AC6"/>
    <w:rsid w:val="00101FE9"/>
    <w:rsid w:val="00102506"/>
    <w:rsid w:val="00102EB8"/>
    <w:rsid w:val="00102F4B"/>
    <w:rsid w:val="00103136"/>
    <w:rsid w:val="00103411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3E1"/>
    <w:rsid w:val="00111454"/>
    <w:rsid w:val="0011191A"/>
    <w:rsid w:val="00111EE9"/>
    <w:rsid w:val="001120A1"/>
    <w:rsid w:val="001121D6"/>
    <w:rsid w:val="00112A78"/>
    <w:rsid w:val="00113739"/>
    <w:rsid w:val="00113CB2"/>
    <w:rsid w:val="00114CC1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830"/>
    <w:rsid w:val="00123B51"/>
    <w:rsid w:val="001242E0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DC9"/>
    <w:rsid w:val="00136E4B"/>
    <w:rsid w:val="00137048"/>
    <w:rsid w:val="00137383"/>
    <w:rsid w:val="001379DE"/>
    <w:rsid w:val="00140D05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0AD"/>
    <w:rsid w:val="001503B7"/>
    <w:rsid w:val="00150638"/>
    <w:rsid w:val="00150B83"/>
    <w:rsid w:val="001525D1"/>
    <w:rsid w:val="00152C09"/>
    <w:rsid w:val="0015313C"/>
    <w:rsid w:val="00153CFF"/>
    <w:rsid w:val="0015445A"/>
    <w:rsid w:val="0015486C"/>
    <w:rsid w:val="0015488F"/>
    <w:rsid w:val="00154C2D"/>
    <w:rsid w:val="0015664B"/>
    <w:rsid w:val="001578FF"/>
    <w:rsid w:val="00161292"/>
    <w:rsid w:val="00161AAA"/>
    <w:rsid w:val="00162026"/>
    <w:rsid w:val="00162392"/>
    <w:rsid w:val="001634AD"/>
    <w:rsid w:val="001639A4"/>
    <w:rsid w:val="001639BD"/>
    <w:rsid w:val="00163A55"/>
    <w:rsid w:val="00164498"/>
    <w:rsid w:val="001649A0"/>
    <w:rsid w:val="00164E77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44C3"/>
    <w:rsid w:val="001756F6"/>
    <w:rsid w:val="0017649F"/>
    <w:rsid w:val="00176B67"/>
    <w:rsid w:val="00180AD4"/>
    <w:rsid w:val="001816A8"/>
    <w:rsid w:val="00181899"/>
    <w:rsid w:val="001828D9"/>
    <w:rsid w:val="00182932"/>
    <w:rsid w:val="00182E06"/>
    <w:rsid w:val="001842E5"/>
    <w:rsid w:val="00184848"/>
    <w:rsid w:val="00184B1D"/>
    <w:rsid w:val="001850D6"/>
    <w:rsid w:val="00185FC0"/>
    <w:rsid w:val="0018652B"/>
    <w:rsid w:val="001911AC"/>
    <w:rsid w:val="0019135F"/>
    <w:rsid w:val="0019161B"/>
    <w:rsid w:val="001929BB"/>
    <w:rsid w:val="00192A7E"/>
    <w:rsid w:val="00193C02"/>
    <w:rsid w:val="0019499E"/>
    <w:rsid w:val="00195CD9"/>
    <w:rsid w:val="00195F66"/>
    <w:rsid w:val="00196998"/>
    <w:rsid w:val="001979B7"/>
    <w:rsid w:val="00197BA4"/>
    <w:rsid w:val="001A1456"/>
    <w:rsid w:val="001A2219"/>
    <w:rsid w:val="001A2884"/>
    <w:rsid w:val="001A3681"/>
    <w:rsid w:val="001A3AFD"/>
    <w:rsid w:val="001A3EC6"/>
    <w:rsid w:val="001A49D7"/>
    <w:rsid w:val="001A53DF"/>
    <w:rsid w:val="001A5668"/>
    <w:rsid w:val="001A56C7"/>
    <w:rsid w:val="001A6DD2"/>
    <w:rsid w:val="001A6EDA"/>
    <w:rsid w:val="001A7405"/>
    <w:rsid w:val="001B010D"/>
    <w:rsid w:val="001B1822"/>
    <w:rsid w:val="001B1F32"/>
    <w:rsid w:val="001B1FAD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292D"/>
    <w:rsid w:val="001C3694"/>
    <w:rsid w:val="001C46E4"/>
    <w:rsid w:val="001C5574"/>
    <w:rsid w:val="001C61F9"/>
    <w:rsid w:val="001C64AB"/>
    <w:rsid w:val="001C6890"/>
    <w:rsid w:val="001C76C5"/>
    <w:rsid w:val="001C7CCA"/>
    <w:rsid w:val="001D012D"/>
    <w:rsid w:val="001D04EE"/>
    <w:rsid w:val="001D07C2"/>
    <w:rsid w:val="001D0D60"/>
    <w:rsid w:val="001D0FD7"/>
    <w:rsid w:val="001D1582"/>
    <w:rsid w:val="001D15C1"/>
    <w:rsid w:val="001D1622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2DE"/>
    <w:rsid w:val="001E6796"/>
    <w:rsid w:val="001E7110"/>
    <w:rsid w:val="001E787B"/>
    <w:rsid w:val="001E79E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145"/>
    <w:rsid w:val="00200F1F"/>
    <w:rsid w:val="00201DA8"/>
    <w:rsid w:val="00202049"/>
    <w:rsid w:val="002021AE"/>
    <w:rsid w:val="00202279"/>
    <w:rsid w:val="00202BE0"/>
    <w:rsid w:val="0020334D"/>
    <w:rsid w:val="00203E89"/>
    <w:rsid w:val="002044FD"/>
    <w:rsid w:val="00204ECF"/>
    <w:rsid w:val="00204FB0"/>
    <w:rsid w:val="00205542"/>
    <w:rsid w:val="00205602"/>
    <w:rsid w:val="0020599D"/>
    <w:rsid w:val="00205DF1"/>
    <w:rsid w:val="002069C7"/>
    <w:rsid w:val="00206C61"/>
    <w:rsid w:val="00207479"/>
    <w:rsid w:val="00207799"/>
    <w:rsid w:val="002108B3"/>
    <w:rsid w:val="00210AC6"/>
    <w:rsid w:val="0021177B"/>
    <w:rsid w:val="002121B2"/>
    <w:rsid w:val="00212561"/>
    <w:rsid w:val="002130F3"/>
    <w:rsid w:val="0021354A"/>
    <w:rsid w:val="002140FB"/>
    <w:rsid w:val="00214221"/>
    <w:rsid w:val="002144D6"/>
    <w:rsid w:val="0021488F"/>
    <w:rsid w:val="0021595D"/>
    <w:rsid w:val="00215F74"/>
    <w:rsid w:val="002164F7"/>
    <w:rsid w:val="00216AB1"/>
    <w:rsid w:val="00217130"/>
    <w:rsid w:val="002176B8"/>
    <w:rsid w:val="002176F9"/>
    <w:rsid w:val="002177FD"/>
    <w:rsid w:val="00217AA4"/>
    <w:rsid w:val="00220249"/>
    <w:rsid w:val="00220CE6"/>
    <w:rsid w:val="00221014"/>
    <w:rsid w:val="00221688"/>
    <w:rsid w:val="00221965"/>
    <w:rsid w:val="00221C61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C35"/>
    <w:rsid w:val="00225E88"/>
    <w:rsid w:val="00225F6B"/>
    <w:rsid w:val="0022724B"/>
    <w:rsid w:val="00227E85"/>
    <w:rsid w:val="002302CD"/>
    <w:rsid w:val="00230B2D"/>
    <w:rsid w:val="00230E70"/>
    <w:rsid w:val="00231BB1"/>
    <w:rsid w:val="002321A0"/>
    <w:rsid w:val="002324EA"/>
    <w:rsid w:val="00233868"/>
    <w:rsid w:val="00234314"/>
    <w:rsid w:val="002352B3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109F"/>
    <w:rsid w:val="00242798"/>
    <w:rsid w:val="002428B8"/>
    <w:rsid w:val="00242921"/>
    <w:rsid w:val="00244A9B"/>
    <w:rsid w:val="00244B7C"/>
    <w:rsid w:val="00244D27"/>
    <w:rsid w:val="00244E98"/>
    <w:rsid w:val="00244EF2"/>
    <w:rsid w:val="00245C3D"/>
    <w:rsid w:val="00245FBB"/>
    <w:rsid w:val="002462E4"/>
    <w:rsid w:val="002469F1"/>
    <w:rsid w:val="0024702F"/>
    <w:rsid w:val="0024758D"/>
    <w:rsid w:val="002478E7"/>
    <w:rsid w:val="002514C3"/>
    <w:rsid w:val="00251DAC"/>
    <w:rsid w:val="0025221F"/>
    <w:rsid w:val="0025287D"/>
    <w:rsid w:val="00252D4E"/>
    <w:rsid w:val="00252F18"/>
    <w:rsid w:val="00253E04"/>
    <w:rsid w:val="0025474F"/>
    <w:rsid w:val="00254C97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38B0"/>
    <w:rsid w:val="002738CD"/>
    <w:rsid w:val="00274128"/>
    <w:rsid w:val="002742D4"/>
    <w:rsid w:val="00274425"/>
    <w:rsid w:val="002744F8"/>
    <w:rsid w:val="0027475E"/>
    <w:rsid w:val="00274B12"/>
    <w:rsid w:val="00275480"/>
    <w:rsid w:val="002757AF"/>
    <w:rsid w:val="002759A3"/>
    <w:rsid w:val="00275A02"/>
    <w:rsid w:val="00275A51"/>
    <w:rsid w:val="00275DA0"/>
    <w:rsid w:val="0027602A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B8B"/>
    <w:rsid w:val="00286F4C"/>
    <w:rsid w:val="00287951"/>
    <w:rsid w:val="00287CE5"/>
    <w:rsid w:val="00287F14"/>
    <w:rsid w:val="002904E3"/>
    <w:rsid w:val="0029066B"/>
    <w:rsid w:val="002907A9"/>
    <w:rsid w:val="00290AEF"/>
    <w:rsid w:val="00290BE2"/>
    <w:rsid w:val="00290D9F"/>
    <w:rsid w:val="00292599"/>
    <w:rsid w:val="0029296E"/>
    <w:rsid w:val="00292CEF"/>
    <w:rsid w:val="00293E6E"/>
    <w:rsid w:val="00294468"/>
    <w:rsid w:val="00294508"/>
    <w:rsid w:val="002945F5"/>
    <w:rsid w:val="00294617"/>
    <w:rsid w:val="002958FD"/>
    <w:rsid w:val="00295B0A"/>
    <w:rsid w:val="00296433"/>
    <w:rsid w:val="00296E64"/>
    <w:rsid w:val="002973EE"/>
    <w:rsid w:val="002A0369"/>
    <w:rsid w:val="002A1E47"/>
    <w:rsid w:val="002A220E"/>
    <w:rsid w:val="002A3A3D"/>
    <w:rsid w:val="002A74D6"/>
    <w:rsid w:val="002A79C0"/>
    <w:rsid w:val="002B00BD"/>
    <w:rsid w:val="002B027C"/>
    <w:rsid w:val="002B05BC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9CD"/>
    <w:rsid w:val="002B6BDA"/>
    <w:rsid w:val="002B71B0"/>
    <w:rsid w:val="002B7C2A"/>
    <w:rsid w:val="002C0D28"/>
    <w:rsid w:val="002C1230"/>
    <w:rsid w:val="002C1273"/>
    <w:rsid w:val="002C131F"/>
    <w:rsid w:val="002C1DFB"/>
    <w:rsid w:val="002C20B7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3623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56B"/>
    <w:rsid w:val="002E460E"/>
    <w:rsid w:val="002E4B12"/>
    <w:rsid w:val="002E5DC2"/>
    <w:rsid w:val="002E5EC2"/>
    <w:rsid w:val="002E60AB"/>
    <w:rsid w:val="002E6310"/>
    <w:rsid w:val="002E713F"/>
    <w:rsid w:val="002F00C5"/>
    <w:rsid w:val="002F0B58"/>
    <w:rsid w:val="002F0FC4"/>
    <w:rsid w:val="002F10B9"/>
    <w:rsid w:val="002F28D8"/>
    <w:rsid w:val="002F2B4C"/>
    <w:rsid w:val="002F35E8"/>
    <w:rsid w:val="002F47AD"/>
    <w:rsid w:val="002F4866"/>
    <w:rsid w:val="002F4A95"/>
    <w:rsid w:val="002F5790"/>
    <w:rsid w:val="002F5811"/>
    <w:rsid w:val="002F6FEC"/>
    <w:rsid w:val="003006CA"/>
    <w:rsid w:val="00300E37"/>
    <w:rsid w:val="00301AD5"/>
    <w:rsid w:val="0030239B"/>
    <w:rsid w:val="003024A8"/>
    <w:rsid w:val="0030306E"/>
    <w:rsid w:val="0030336D"/>
    <w:rsid w:val="003037A3"/>
    <w:rsid w:val="00303FBB"/>
    <w:rsid w:val="0030416E"/>
    <w:rsid w:val="00304A51"/>
    <w:rsid w:val="003052A7"/>
    <w:rsid w:val="003055D0"/>
    <w:rsid w:val="003065FD"/>
    <w:rsid w:val="00310208"/>
    <w:rsid w:val="0031062D"/>
    <w:rsid w:val="00310695"/>
    <w:rsid w:val="00310800"/>
    <w:rsid w:val="00310B3E"/>
    <w:rsid w:val="003114C9"/>
    <w:rsid w:val="003114E5"/>
    <w:rsid w:val="003130AD"/>
    <w:rsid w:val="0031352F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AE"/>
    <w:rsid w:val="00317EFF"/>
    <w:rsid w:val="00317FB1"/>
    <w:rsid w:val="0032098B"/>
    <w:rsid w:val="003211D9"/>
    <w:rsid w:val="003211FB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599B"/>
    <w:rsid w:val="003264AA"/>
    <w:rsid w:val="0032775A"/>
    <w:rsid w:val="003279ED"/>
    <w:rsid w:val="00327C47"/>
    <w:rsid w:val="00330788"/>
    <w:rsid w:val="00330C38"/>
    <w:rsid w:val="0033129D"/>
    <w:rsid w:val="0033194E"/>
    <w:rsid w:val="00331C4C"/>
    <w:rsid w:val="003324E2"/>
    <w:rsid w:val="00332B3E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5C3D"/>
    <w:rsid w:val="0033611E"/>
    <w:rsid w:val="00336575"/>
    <w:rsid w:val="00336653"/>
    <w:rsid w:val="003369EE"/>
    <w:rsid w:val="00336F35"/>
    <w:rsid w:val="00337177"/>
    <w:rsid w:val="00337211"/>
    <w:rsid w:val="0033736E"/>
    <w:rsid w:val="00337623"/>
    <w:rsid w:val="00337804"/>
    <w:rsid w:val="0034210E"/>
    <w:rsid w:val="003430B6"/>
    <w:rsid w:val="0034344F"/>
    <w:rsid w:val="00343C10"/>
    <w:rsid w:val="00343FE5"/>
    <w:rsid w:val="003441EF"/>
    <w:rsid w:val="0034437D"/>
    <w:rsid w:val="003444FF"/>
    <w:rsid w:val="00344E51"/>
    <w:rsid w:val="00345DEA"/>
    <w:rsid w:val="00345F90"/>
    <w:rsid w:val="003475D7"/>
    <w:rsid w:val="003476A1"/>
    <w:rsid w:val="003508CB"/>
    <w:rsid w:val="003514CD"/>
    <w:rsid w:val="00352277"/>
    <w:rsid w:val="003534B8"/>
    <w:rsid w:val="00353783"/>
    <w:rsid w:val="00353A08"/>
    <w:rsid w:val="00354262"/>
    <w:rsid w:val="00354C75"/>
    <w:rsid w:val="003552C8"/>
    <w:rsid w:val="0035596F"/>
    <w:rsid w:val="0035721F"/>
    <w:rsid w:val="00357DF1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364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193A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473B"/>
    <w:rsid w:val="0038584A"/>
    <w:rsid w:val="00385FA4"/>
    <w:rsid w:val="00386EAB"/>
    <w:rsid w:val="003877AE"/>
    <w:rsid w:val="00387A65"/>
    <w:rsid w:val="00390913"/>
    <w:rsid w:val="00390D43"/>
    <w:rsid w:val="00390E49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CF1"/>
    <w:rsid w:val="00395E02"/>
    <w:rsid w:val="00396038"/>
    <w:rsid w:val="00396217"/>
    <w:rsid w:val="00396A11"/>
    <w:rsid w:val="003975DF"/>
    <w:rsid w:val="00397EBE"/>
    <w:rsid w:val="003A1002"/>
    <w:rsid w:val="003A15C1"/>
    <w:rsid w:val="003A1B9C"/>
    <w:rsid w:val="003A4806"/>
    <w:rsid w:val="003A4DC9"/>
    <w:rsid w:val="003A5945"/>
    <w:rsid w:val="003A6076"/>
    <w:rsid w:val="003A693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3C2F"/>
    <w:rsid w:val="003B3F46"/>
    <w:rsid w:val="003B4FB9"/>
    <w:rsid w:val="003B579E"/>
    <w:rsid w:val="003B601E"/>
    <w:rsid w:val="003B6523"/>
    <w:rsid w:val="003B6D7A"/>
    <w:rsid w:val="003B784F"/>
    <w:rsid w:val="003C0353"/>
    <w:rsid w:val="003C04F5"/>
    <w:rsid w:val="003C0B7C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4F01"/>
    <w:rsid w:val="003C53D6"/>
    <w:rsid w:val="003C55FE"/>
    <w:rsid w:val="003C5A7F"/>
    <w:rsid w:val="003C5BAF"/>
    <w:rsid w:val="003C5D3B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2FFA"/>
    <w:rsid w:val="003D3265"/>
    <w:rsid w:val="003D35F7"/>
    <w:rsid w:val="003D3E2E"/>
    <w:rsid w:val="003D44EF"/>
    <w:rsid w:val="003D46F9"/>
    <w:rsid w:val="003D60C3"/>
    <w:rsid w:val="003D6E6A"/>
    <w:rsid w:val="003D6FA5"/>
    <w:rsid w:val="003D78C0"/>
    <w:rsid w:val="003D79CD"/>
    <w:rsid w:val="003D7EBA"/>
    <w:rsid w:val="003E00DE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3F7851"/>
    <w:rsid w:val="0040016E"/>
    <w:rsid w:val="00400197"/>
    <w:rsid w:val="004002DC"/>
    <w:rsid w:val="0040086B"/>
    <w:rsid w:val="00400D22"/>
    <w:rsid w:val="00401D11"/>
    <w:rsid w:val="00401F93"/>
    <w:rsid w:val="00402715"/>
    <w:rsid w:val="0040329D"/>
    <w:rsid w:val="00404B4A"/>
    <w:rsid w:val="00404E13"/>
    <w:rsid w:val="0040506B"/>
    <w:rsid w:val="004054E9"/>
    <w:rsid w:val="004058BD"/>
    <w:rsid w:val="0040633D"/>
    <w:rsid w:val="00406929"/>
    <w:rsid w:val="00406E25"/>
    <w:rsid w:val="00407CAC"/>
    <w:rsid w:val="004107E6"/>
    <w:rsid w:val="00411DD5"/>
    <w:rsid w:val="00412491"/>
    <w:rsid w:val="004128D6"/>
    <w:rsid w:val="00413532"/>
    <w:rsid w:val="00414906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A3D"/>
    <w:rsid w:val="00426BB7"/>
    <w:rsid w:val="00427387"/>
    <w:rsid w:val="004300DC"/>
    <w:rsid w:val="0043039E"/>
    <w:rsid w:val="00430452"/>
    <w:rsid w:val="00430DFB"/>
    <w:rsid w:val="00431FBD"/>
    <w:rsid w:val="0043270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C2D"/>
    <w:rsid w:val="00440E60"/>
    <w:rsid w:val="00441151"/>
    <w:rsid w:val="004415FB"/>
    <w:rsid w:val="00441DCB"/>
    <w:rsid w:val="00442C0D"/>
    <w:rsid w:val="004430A5"/>
    <w:rsid w:val="004444E7"/>
    <w:rsid w:val="00444BE4"/>
    <w:rsid w:val="004452B9"/>
    <w:rsid w:val="004468CF"/>
    <w:rsid w:val="004471CE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232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4B89"/>
    <w:rsid w:val="00466048"/>
    <w:rsid w:val="004660BA"/>
    <w:rsid w:val="0046666D"/>
    <w:rsid w:val="004668AD"/>
    <w:rsid w:val="00467A29"/>
    <w:rsid w:val="00470038"/>
    <w:rsid w:val="00470574"/>
    <w:rsid w:val="00470D36"/>
    <w:rsid w:val="00470F93"/>
    <w:rsid w:val="0047128F"/>
    <w:rsid w:val="004718A7"/>
    <w:rsid w:val="0047211A"/>
    <w:rsid w:val="00473426"/>
    <w:rsid w:val="0047378F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24C4"/>
    <w:rsid w:val="00483C07"/>
    <w:rsid w:val="00484259"/>
    <w:rsid w:val="00484F59"/>
    <w:rsid w:val="00485376"/>
    <w:rsid w:val="0048570F"/>
    <w:rsid w:val="00485F12"/>
    <w:rsid w:val="00485FF9"/>
    <w:rsid w:val="00486540"/>
    <w:rsid w:val="0048694F"/>
    <w:rsid w:val="00487090"/>
    <w:rsid w:val="00487F1D"/>
    <w:rsid w:val="00492144"/>
    <w:rsid w:val="00492825"/>
    <w:rsid w:val="004928A7"/>
    <w:rsid w:val="00492DFA"/>
    <w:rsid w:val="00492EFC"/>
    <w:rsid w:val="0049325B"/>
    <w:rsid w:val="004934B2"/>
    <w:rsid w:val="00493A37"/>
    <w:rsid w:val="00494CAC"/>
    <w:rsid w:val="00494FA7"/>
    <w:rsid w:val="00495071"/>
    <w:rsid w:val="0049634C"/>
    <w:rsid w:val="004979CB"/>
    <w:rsid w:val="004A0A28"/>
    <w:rsid w:val="004A2F45"/>
    <w:rsid w:val="004A2F77"/>
    <w:rsid w:val="004A360E"/>
    <w:rsid w:val="004A3BD9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A7D80"/>
    <w:rsid w:val="004B02A2"/>
    <w:rsid w:val="004B0763"/>
    <w:rsid w:val="004B0C40"/>
    <w:rsid w:val="004B2890"/>
    <w:rsid w:val="004B2BCC"/>
    <w:rsid w:val="004B2ED6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81A"/>
    <w:rsid w:val="004B7D15"/>
    <w:rsid w:val="004C0E42"/>
    <w:rsid w:val="004C1AC1"/>
    <w:rsid w:val="004C1CD8"/>
    <w:rsid w:val="004C2115"/>
    <w:rsid w:val="004C26AA"/>
    <w:rsid w:val="004C410B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3BD"/>
    <w:rsid w:val="004D159C"/>
    <w:rsid w:val="004D1EEB"/>
    <w:rsid w:val="004D2789"/>
    <w:rsid w:val="004D369C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CEB"/>
    <w:rsid w:val="004D7E81"/>
    <w:rsid w:val="004E0086"/>
    <w:rsid w:val="004E03B4"/>
    <w:rsid w:val="004E1C26"/>
    <w:rsid w:val="004E28C3"/>
    <w:rsid w:val="004E2B14"/>
    <w:rsid w:val="004E518D"/>
    <w:rsid w:val="004E5728"/>
    <w:rsid w:val="004E577A"/>
    <w:rsid w:val="004E6011"/>
    <w:rsid w:val="004E72C8"/>
    <w:rsid w:val="004E7D0D"/>
    <w:rsid w:val="004F00C6"/>
    <w:rsid w:val="004F040F"/>
    <w:rsid w:val="004F0A56"/>
    <w:rsid w:val="004F0AE4"/>
    <w:rsid w:val="004F120F"/>
    <w:rsid w:val="004F17BB"/>
    <w:rsid w:val="004F1BC7"/>
    <w:rsid w:val="004F1DCC"/>
    <w:rsid w:val="004F28C8"/>
    <w:rsid w:val="004F32A6"/>
    <w:rsid w:val="004F4B4D"/>
    <w:rsid w:val="004F4BA6"/>
    <w:rsid w:val="004F4C1E"/>
    <w:rsid w:val="004F5167"/>
    <w:rsid w:val="004F53BD"/>
    <w:rsid w:val="004F72C1"/>
    <w:rsid w:val="004F769C"/>
    <w:rsid w:val="004F77EC"/>
    <w:rsid w:val="004F7CBC"/>
    <w:rsid w:val="00500E3D"/>
    <w:rsid w:val="00500F4D"/>
    <w:rsid w:val="005012D9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3CF"/>
    <w:rsid w:val="00513491"/>
    <w:rsid w:val="005135D7"/>
    <w:rsid w:val="00514475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086F"/>
    <w:rsid w:val="005212FC"/>
    <w:rsid w:val="0052348B"/>
    <w:rsid w:val="005237E7"/>
    <w:rsid w:val="00524E29"/>
    <w:rsid w:val="00526375"/>
    <w:rsid w:val="00526A64"/>
    <w:rsid w:val="00526BC4"/>
    <w:rsid w:val="00526FD1"/>
    <w:rsid w:val="0052723D"/>
    <w:rsid w:val="00527339"/>
    <w:rsid w:val="00527FA8"/>
    <w:rsid w:val="005307D5"/>
    <w:rsid w:val="00531142"/>
    <w:rsid w:val="00531392"/>
    <w:rsid w:val="0053211B"/>
    <w:rsid w:val="00532311"/>
    <w:rsid w:val="0053399B"/>
    <w:rsid w:val="00533C64"/>
    <w:rsid w:val="00533D37"/>
    <w:rsid w:val="005348B6"/>
    <w:rsid w:val="00534DF6"/>
    <w:rsid w:val="00534E2B"/>
    <w:rsid w:val="00535E2F"/>
    <w:rsid w:val="00535E8C"/>
    <w:rsid w:val="00537454"/>
    <w:rsid w:val="00537911"/>
    <w:rsid w:val="00537F42"/>
    <w:rsid w:val="0054004E"/>
    <w:rsid w:val="00540A38"/>
    <w:rsid w:val="00540BAC"/>
    <w:rsid w:val="0054120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1166"/>
    <w:rsid w:val="0055167A"/>
    <w:rsid w:val="00552478"/>
    <w:rsid w:val="00553AF5"/>
    <w:rsid w:val="00555F2F"/>
    <w:rsid w:val="005573C2"/>
    <w:rsid w:val="00557439"/>
    <w:rsid w:val="0055757B"/>
    <w:rsid w:val="00560522"/>
    <w:rsid w:val="0056082E"/>
    <w:rsid w:val="00561306"/>
    <w:rsid w:val="005618F6"/>
    <w:rsid w:val="00561FF2"/>
    <w:rsid w:val="00562D3C"/>
    <w:rsid w:val="005631F9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26"/>
    <w:rsid w:val="00567B39"/>
    <w:rsid w:val="00573106"/>
    <w:rsid w:val="00573975"/>
    <w:rsid w:val="005742D7"/>
    <w:rsid w:val="00574316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1AF"/>
    <w:rsid w:val="00581B33"/>
    <w:rsid w:val="00581EBB"/>
    <w:rsid w:val="00581F48"/>
    <w:rsid w:val="00582473"/>
    <w:rsid w:val="00582E1B"/>
    <w:rsid w:val="00583A86"/>
    <w:rsid w:val="0058443F"/>
    <w:rsid w:val="0058463D"/>
    <w:rsid w:val="005849C2"/>
    <w:rsid w:val="00586684"/>
    <w:rsid w:val="00587E75"/>
    <w:rsid w:val="00587EA9"/>
    <w:rsid w:val="00587FB8"/>
    <w:rsid w:val="00590DDD"/>
    <w:rsid w:val="00590E08"/>
    <w:rsid w:val="0059155C"/>
    <w:rsid w:val="005916A7"/>
    <w:rsid w:val="00591C57"/>
    <w:rsid w:val="00591E77"/>
    <w:rsid w:val="00591ED1"/>
    <w:rsid w:val="00591F2F"/>
    <w:rsid w:val="0059207F"/>
    <w:rsid w:val="00592741"/>
    <w:rsid w:val="00592CAE"/>
    <w:rsid w:val="0059368B"/>
    <w:rsid w:val="00594308"/>
    <w:rsid w:val="00594AAF"/>
    <w:rsid w:val="00595883"/>
    <w:rsid w:val="00595B38"/>
    <w:rsid w:val="00596B4E"/>
    <w:rsid w:val="00597445"/>
    <w:rsid w:val="00597686"/>
    <w:rsid w:val="00597F38"/>
    <w:rsid w:val="005A061C"/>
    <w:rsid w:val="005A0B3F"/>
    <w:rsid w:val="005A1071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0B8"/>
    <w:rsid w:val="005B6176"/>
    <w:rsid w:val="005C105E"/>
    <w:rsid w:val="005C1174"/>
    <w:rsid w:val="005C1B6C"/>
    <w:rsid w:val="005C1FE0"/>
    <w:rsid w:val="005C276B"/>
    <w:rsid w:val="005C3014"/>
    <w:rsid w:val="005C38FB"/>
    <w:rsid w:val="005C3AF4"/>
    <w:rsid w:val="005C4A8E"/>
    <w:rsid w:val="005C5E61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1BA9"/>
    <w:rsid w:val="005E2034"/>
    <w:rsid w:val="005E2A7C"/>
    <w:rsid w:val="005E4082"/>
    <w:rsid w:val="005E517F"/>
    <w:rsid w:val="005E52D7"/>
    <w:rsid w:val="005E58B6"/>
    <w:rsid w:val="005E794F"/>
    <w:rsid w:val="005F033A"/>
    <w:rsid w:val="005F06A9"/>
    <w:rsid w:val="005F130F"/>
    <w:rsid w:val="005F1AE0"/>
    <w:rsid w:val="005F1FBE"/>
    <w:rsid w:val="005F3E31"/>
    <w:rsid w:val="005F4E6B"/>
    <w:rsid w:val="005F514C"/>
    <w:rsid w:val="005F590D"/>
    <w:rsid w:val="005F5BAD"/>
    <w:rsid w:val="005F79C7"/>
    <w:rsid w:val="005F7EE3"/>
    <w:rsid w:val="00600A94"/>
    <w:rsid w:val="00600C24"/>
    <w:rsid w:val="00600CDE"/>
    <w:rsid w:val="006016FB"/>
    <w:rsid w:val="00601CC3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14A5"/>
    <w:rsid w:val="00612903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014"/>
    <w:rsid w:val="00617606"/>
    <w:rsid w:val="006178E4"/>
    <w:rsid w:val="00617E5A"/>
    <w:rsid w:val="00620193"/>
    <w:rsid w:val="00620B19"/>
    <w:rsid w:val="00621018"/>
    <w:rsid w:val="0062123A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3F6"/>
    <w:rsid w:val="00630891"/>
    <w:rsid w:val="00630A04"/>
    <w:rsid w:val="00630E9A"/>
    <w:rsid w:val="00630F18"/>
    <w:rsid w:val="00631063"/>
    <w:rsid w:val="00631C9C"/>
    <w:rsid w:val="006321D0"/>
    <w:rsid w:val="00632586"/>
    <w:rsid w:val="00633B5D"/>
    <w:rsid w:val="0063477E"/>
    <w:rsid w:val="00635D9B"/>
    <w:rsid w:val="00636D7D"/>
    <w:rsid w:val="00636DDB"/>
    <w:rsid w:val="00637A5F"/>
    <w:rsid w:val="0064145E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6916"/>
    <w:rsid w:val="00647880"/>
    <w:rsid w:val="0065003C"/>
    <w:rsid w:val="00650551"/>
    <w:rsid w:val="006505C9"/>
    <w:rsid w:val="006515BC"/>
    <w:rsid w:val="00651A61"/>
    <w:rsid w:val="006535D4"/>
    <w:rsid w:val="00653610"/>
    <w:rsid w:val="00653A11"/>
    <w:rsid w:val="0065426C"/>
    <w:rsid w:val="006551F3"/>
    <w:rsid w:val="00656497"/>
    <w:rsid w:val="0065724C"/>
    <w:rsid w:val="00657777"/>
    <w:rsid w:val="00657F0C"/>
    <w:rsid w:val="006608B5"/>
    <w:rsid w:val="00660ECE"/>
    <w:rsid w:val="006610EE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B60"/>
    <w:rsid w:val="00692C9F"/>
    <w:rsid w:val="00694803"/>
    <w:rsid w:val="00694BC6"/>
    <w:rsid w:val="006952E1"/>
    <w:rsid w:val="006960A4"/>
    <w:rsid w:val="00696206"/>
    <w:rsid w:val="00696E55"/>
    <w:rsid w:val="0069789F"/>
    <w:rsid w:val="006A0925"/>
    <w:rsid w:val="006A09A6"/>
    <w:rsid w:val="006A0BEC"/>
    <w:rsid w:val="006A15F2"/>
    <w:rsid w:val="006A25EB"/>
    <w:rsid w:val="006A2D38"/>
    <w:rsid w:val="006A3597"/>
    <w:rsid w:val="006A6FAD"/>
    <w:rsid w:val="006B03C1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163B"/>
    <w:rsid w:val="006C17F4"/>
    <w:rsid w:val="006C1E5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C78B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DFA"/>
    <w:rsid w:val="006D6F16"/>
    <w:rsid w:val="006D716D"/>
    <w:rsid w:val="006D75D9"/>
    <w:rsid w:val="006D7619"/>
    <w:rsid w:val="006D79CB"/>
    <w:rsid w:val="006E01E2"/>
    <w:rsid w:val="006E0232"/>
    <w:rsid w:val="006E02D0"/>
    <w:rsid w:val="006E08E2"/>
    <w:rsid w:val="006E094F"/>
    <w:rsid w:val="006E13D6"/>
    <w:rsid w:val="006E1EC6"/>
    <w:rsid w:val="006E2436"/>
    <w:rsid w:val="006E2843"/>
    <w:rsid w:val="006E2C8F"/>
    <w:rsid w:val="006E4E52"/>
    <w:rsid w:val="006E50E1"/>
    <w:rsid w:val="006E5428"/>
    <w:rsid w:val="006E5F60"/>
    <w:rsid w:val="006E6216"/>
    <w:rsid w:val="006E6697"/>
    <w:rsid w:val="006E6745"/>
    <w:rsid w:val="006E6A01"/>
    <w:rsid w:val="006E6A76"/>
    <w:rsid w:val="006E7B3F"/>
    <w:rsid w:val="006F001C"/>
    <w:rsid w:val="006F0870"/>
    <w:rsid w:val="006F0989"/>
    <w:rsid w:val="006F199F"/>
    <w:rsid w:val="006F204A"/>
    <w:rsid w:val="006F4BD2"/>
    <w:rsid w:val="006F4D44"/>
    <w:rsid w:val="006F4D8E"/>
    <w:rsid w:val="006F50FB"/>
    <w:rsid w:val="006F5126"/>
    <w:rsid w:val="006F5CC8"/>
    <w:rsid w:val="006F6584"/>
    <w:rsid w:val="006F6905"/>
    <w:rsid w:val="006F6EF9"/>
    <w:rsid w:val="006F79E1"/>
    <w:rsid w:val="006F7BCF"/>
    <w:rsid w:val="007002AE"/>
    <w:rsid w:val="00700478"/>
    <w:rsid w:val="00701204"/>
    <w:rsid w:val="00701DA2"/>
    <w:rsid w:val="00702563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0E02"/>
    <w:rsid w:val="007110E6"/>
    <w:rsid w:val="0071115C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55D3"/>
    <w:rsid w:val="00715B4E"/>
    <w:rsid w:val="00715BAD"/>
    <w:rsid w:val="00716533"/>
    <w:rsid w:val="00716997"/>
    <w:rsid w:val="007177ED"/>
    <w:rsid w:val="00717D3D"/>
    <w:rsid w:val="00717E27"/>
    <w:rsid w:val="0072040E"/>
    <w:rsid w:val="00720439"/>
    <w:rsid w:val="00720932"/>
    <w:rsid w:val="00720AB9"/>
    <w:rsid w:val="00720D38"/>
    <w:rsid w:val="0072161A"/>
    <w:rsid w:val="0072162A"/>
    <w:rsid w:val="0072166D"/>
    <w:rsid w:val="007217AF"/>
    <w:rsid w:val="00721854"/>
    <w:rsid w:val="00721B2F"/>
    <w:rsid w:val="007238F8"/>
    <w:rsid w:val="00723AFB"/>
    <w:rsid w:val="00724F1C"/>
    <w:rsid w:val="00725549"/>
    <w:rsid w:val="007270C4"/>
    <w:rsid w:val="00727477"/>
    <w:rsid w:val="00730C8A"/>
    <w:rsid w:val="00732EEB"/>
    <w:rsid w:val="007339AD"/>
    <w:rsid w:val="00733AAF"/>
    <w:rsid w:val="00733B05"/>
    <w:rsid w:val="0073429C"/>
    <w:rsid w:val="007344AF"/>
    <w:rsid w:val="00734671"/>
    <w:rsid w:val="00734878"/>
    <w:rsid w:val="00734B2A"/>
    <w:rsid w:val="00734B90"/>
    <w:rsid w:val="00734DBC"/>
    <w:rsid w:val="00735463"/>
    <w:rsid w:val="00736C8F"/>
    <w:rsid w:val="00736F8F"/>
    <w:rsid w:val="00737F4D"/>
    <w:rsid w:val="0074043B"/>
    <w:rsid w:val="007409ED"/>
    <w:rsid w:val="0074141E"/>
    <w:rsid w:val="00741B82"/>
    <w:rsid w:val="00741DDD"/>
    <w:rsid w:val="00741F8E"/>
    <w:rsid w:val="00744B63"/>
    <w:rsid w:val="00744D42"/>
    <w:rsid w:val="0074526D"/>
    <w:rsid w:val="007454BC"/>
    <w:rsid w:val="00746D48"/>
    <w:rsid w:val="00747E95"/>
    <w:rsid w:val="00747F5D"/>
    <w:rsid w:val="00750065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6ED2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2E8C"/>
    <w:rsid w:val="00762F21"/>
    <w:rsid w:val="00764006"/>
    <w:rsid w:val="00765296"/>
    <w:rsid w:val="007658A6"/>
    <w:rsid w:val="00766BA8"/>
    <w:rsid w:val="00766D9C"/>
    <w:rsid w:val="007677CC"/>
    <w:rsid w:val="00767CAF"/>
    <w:rsid w:val="00770F89"/>
    <w:rsid w:val="00771779"/>
    <w:rsid w:val="00771F90"/>
    <w:rsid w:val="00771FA2"/>
    <w:rsid w:val="00772B86"/>
    <w:rsid w:val="00772C19"/>
    <w:rsid w:val="0077429E"/>
    <w:rsid w:val="007742D8"/>
    <w:rsid w:val="00775996"/>
    <w:rsid w:val="00775A7B"/>
    <w:rsid w:val="0077657D"/>
    <w:rsid w:val="0077688F"/>
    <w:rsid w:val="00776D43"/>
    <w:rsid w:val="00776FB7"/>
    <w:rsid w:val="007776A7"/>
    <w:rsid w:val="00777922"/>
    <w:rsid w:val="0078020B"/>
    <w:rsid w:val="00780248"/>
    <w:rsid w:val="0078028C"/>
    <w:rsid w:val="007806DA"/>
    <w:rsid w:val="00781967"/>
    <w:rsid w:val="00781D11"/>
    <w:rsid w:val="00782437"/>
    <w:rsid w:val="0078243E"/>
    <w:rsid w:val="007826AE"/>
    <w:rsid w:val="00782F72"/>
    <w:rsid w:val="0078358F"/>
    <w:rsid w:val="007843C4"/>
    <w:rsid w:val="00784802"/>
    <w:rsid w:val="007858E7"/>
    <w:rsid w:val="00786B19"/>
    <w:rsid w:val="007874F1"/>
    <w:rsid w:val="00787ABA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8CE"/>
    <w:rsid w:val="007A0B56"/>
    <w:rsid w:val="007A127A"/>
    <w:rsid w:val="007A3126"/>
    <w:rsid w:val="007A34EC"/>
    <w:rsid w:val="007A3C99"/>
    <w:rsid w:val="007A3DB5"/>
    <w:rsid w:val="007A4862"/>
    <w:rsid w:val="007A48F9"/>
    <w:rsid w:val="007A6442"/>
    <w:rsid w:val="007A7E1E"/>
    <w:rsid w:val="007B05D8"/>
    <w:rsid w:val="007B060D"/>
    <w:rsid w:val="007B1ED1"/>
    <w:rsid w:val="007B299C"/>
    <w:rsid w:val="007B2A97"/>
    <w:rsid w:val="007B3ED7"/>
    <w:rsid w:val="007B3F01"/>
    <w:rsid w:val="007B400A"/>
    <w:rsid w:val="007B4045"/>
    <w:rsid w:val="007B46DB"/>
    <w:rsid w:val="007B49B4"/>
    <w:rsid w:val="007B4FCC"/>
    <w:rsid w:val="007B58CA"/>
    <w:rsid w:val="007B5C93"/>
    <w:rsid w:val="007B6146"/>
    <w:rsid w:val="007B6587"/>
    <w:rsid w:val="007B65A6"/>
    <w:rsid w:val="007B68F2"/>
    <w:rsid w:val="007B6985"/>
    <w:rsid w:val="007B6F16"/>
    <w:rsid w:val="007B78D1"/>
    <w:rsid w:val="007C1017"/>
    <w:rsid w:val="007C143B"/>
    <w:rsid w:val="007C1FEB"/>
    <w:rsid w:val="007C25EB"/>
    <w:rsid w:val="007C3E2F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5CEB"/>
    <w:rsid w:val="007D609A"/>
    <w:rsid w:val="007D6709"/>
    <w:rsid w:val="007D7568"/>
    <w:rsid w:val="007D7A62"/>
    <w:rsid w:val="007E110F"/>
    <w:rsid w:val="007E11A0"/>
    <w:rsid w:val="007E1597"/>
    <w:rsid w:val="007E1D9C"/>
    <w:rsid w:val="007E224E"/>
    <w:rsid w:val="007E2B1D"/>
    <w:rsid w:val="007E2E64"/>
    <w:rsid w:val="007E42C7"/>
    <w:rsid w:val="007E44F2"/>
    <w:rsid w:val="007E4BF0"/>
    <w:rsid w:val="007E57D0"/>
    <w:rsid w:val="007E63F4"/>
    <w:rsid w:val="007E75AD"/>
    <w:rsid w:val="007E7842"/>
    <w:rsid w:val="007E7FB0"/>
    <w:rsid w:val="007F1C34"/>
    <w:rsid w:val="007F1C71"/>
    <w:rsid w:val="007F1E4C"/>
    <w:rsid w:val="007F2706"/>
    <w:rsid w:val="007F3FD7"/>
    <w:rsid w:val="007F400E"/>
    <w:rsid w:val="007F7261"/>
    <w:rsid w:val="007F75CB"/>
    <w:rsid w:val="007F76E5"/>
    <w:rsid w:val="007F7A1C"/>
    <w:rsid w:val="007F7BB8"/>
    <w:rsid w:val="0080049A"/>
    <w:rsid w:val="00800579"/>
    <w:rsid w:val="00802A3E"/>
    <w:rsid w:val="00802B57"/>
    <w:rsid w:val="00802E8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A99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C25"/>
    <w:rsid w:val="00813EBD"/>
    <w:rsid w:val="00814AD0"/>
    <w:rsid w:val="00814EE4"/>
    <w:rsid w:val="00815694"/>
    <w:rsid w:val="00815B29"/>
    <w:rsid w:val="008166DC"/>
    <w:rsid w:val="00816E92"/>
    <w:rsid w:val="008173BD"/>
    <w:rsid w:val="0081775C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148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37F80"/>
    <w:rsid w:val="00840022"/>
    <w:rsid w:val="00840402"/>
    <w:rsid w:val="00840F09"/>
    <w:rsid w:val="00841B1D"/>
    <w:rsid w:val="00842316"/>
    <w:rsid w:val="00842C61"/>
    <w:rsid w:val="00842D84"/>
    <w:rsid w:val="00843336"/>
    <w:rsid w:val="0084354B"/>
    <w:rsid w:val="0084359C"/>
    <w:rsid w:val="00843705"/>
    <w:rsid w:val="00843B40"/>
    <w:rsid w:val="008446DE"/>
    <w:rsid w:val="00845257"/>
    <w:rsid w:val="00846EC6"/>
    <w:rsid w:val="00847247"/>
    <w:rsid w:val="00847687"/>
    <w:rsid w:val="00850F5D"/>
    <w:rsid w:val="0085153B"/>
    <w:rsid w:val="008518B4"/>
    <w:rsid w:val="00852628"/>
    <w:rsid w:val="00852FCA"/>
    <w:rsid w:val="008538BF"/>
    <w:rsid w:val="0085449A"/>
    <w:rsid w:val="00855CF1"/>
    <w:rsid w:val="00855D86"/>
    <w:rsid w:val="00855FC0"/>
    <w:rsid w:val="008565CE"/>
    <w:rsid w:val="0085681C"/>
    <w:rsid w:val="00856A59"/>
    <w:rsid w:val="00857EB2"/>
    <w:rsid w:val="00860184"/>
    <w:rsid w:val="00860776"/>
    <w:rsid w:val="00860ECC"/>
    <w:rsid w:val="00861D57"/>
    <w:rsid w:val="00861ED9"/>
    <w:rsid w:val="00862114"/>
    <w:rsid w:val="00862361"/>
    <w:rsid w:val="00862CB5"/>
    <w:rsid w:val="0086401C"/>
    <w:rsid w:val="008640F9"/>
    <w:rsid w:val="00864E80"/>
    <w:rsid w:val="008650D3"/>
    <w:rsid w:val="00866E62"/>
    <w:rsid w:val="008677FE"/>
    <w:rsid w:val="0086787A"/>
    <w:rsid w:val="008716CA"/>
    <w:rsid w:val="00871A1F"/>
    <w:rsid w:val="00871A3D"/>
    <w:rsid w:val="00871FA3"/>
    <w:rsid w:val="00872047"/>
    <w:rsid w:val="0087249F"/>
    <w:rsid w:val="00872C0C"/>
    <w:rsid w:val="008733C2"/>
    <w:rsid w:val="00873A8C"/>
    <w:rsid w:val="00873A93"/>
    <w:rsid w:val="00873BC4"/>
    <w:rsid w:val="00874AD1"/>
    <w:rsid w:val="00874E77"/>
    <w:rsid w:val="00874F3E"/>
    <w:rsid w:val="00875365"/>
    <w:rsid w:val="0087541D"/>
    <w:rsid w:val="00875832"/>
    <w:rsid w:val="008765FC"/>
    <w:rsid w:val="00876D0F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388"/>
    <w:rsid w:val="008876A1"/>
    <w:rsid w:val="00887804"/>
    <w:rsid w:val="00887BF1"/>
    <w:rsid w:val="008903AE"/>
    <w:rsid w:val="00890D7F"/>
    <w:rsid w:val="00891393"/>
    <w:rsid w:val="00891CCB"/>
    <w:rsid w:val="008929D1"/>
    <w:rsid w:val="00892EF8"/>
    <w:rsid w:val="00893197"/>
    <w:rsid w:val="00893DBF"/>
    <w:rsid w:val="00894E1B"/>
    <w:rsid w:val="0089585F"/>
    <w:rsid w:val="00895A0D"/>
    <w:rsid w:val="00895E5D"/>
    <w:rsid w:val="00896E44"/>
    <w:rsid w:val="008A026C"/>
    <w:rsid w:val="008A0648"/>
    <w:rsid w:val="008A18C9"/>
    <w:rsid w:val="008A1A5B"/>
    <w:rsid w:val="008A2953"/>
    <w:rsid w:val="008A3312"/>
    <w:rsid w:val="008A398D"/>
    <w:rsid w:val="008A4260"/>
    <w:rsid w:val="008A47D5"/>
    <w:rsid w:val="008A4B3A"/>
    <w:rsid w:val="008A4D2F"/>
    <w:rsid w:val="008A4E83"/>
    <w:rsid w:val="008A56AF"/>
    <w:rsid w:val="008A60FF"/>
    <w:rsid w:val="008A6641"/>
    <w:rsid w:val="008A670B"/>
    <w:rsid w:val="008A6942"/>
    <w:rsid w:val="008A6EE8"/>
    <w:rsid w:val="008A7736"/>
    <w:rsid w:val="008B0D19"/>
    <w:rsid w:val="008B10D5"/>
    <w:rsid w:val="008B1BD9"/>
    <w:rsid w:val="008B1C37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B6CE0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4F75"/>
    <w:rsid w:val="008D5A50"/>
    <w:rsid w:val="008D5BAB"/>
    <w:rsid w:val="008D5EAF"/>
    <w:rsid w:val="008D679E"/>
    <w:rsid w:val="008D6BB4"/>
    <w:rsid w:val="008D701D"/>
    <w:rsid w:val="008D761E"/>
    <w:rsid w:val="008E0543"/>
    <w:rsid w:val="008E0657"/>
    <w:rsid w:val="008E1091"/>
    <w:rsid w:val="008E14F7"/>
    <w:rsid w:val="008E158C"/>
    <w:rsid w:val="008E1990"/>
    <w:rsid w:val="008E1CBB"/>
    <w:rsid w:val="008E1EB9"/>
    <w:rsid w:val="008E2644"/>
    <w:rsid w:val="008E413A"/>
    <w:rsid w:val="008E4608"/>
    <w:rsid w:val="008E4EE7"/>
    <w:rsid w:val="008E5A02"/>
    <w:rsid w:val="008E67AE"/>
    <w:rsid w:val="008E686B"/>
    <w:rsid w:val="008E79FA"/>
    <w:rsid w:val="008F00D6"/>
    <w:rsid w:val="008F030E"/>
    <w:rsid w:val="008F0672"/>
    <w:rsid w:val="008F090F"/>
    <w:rsid w:val="008F0B44"/>
    <w:rsid w:val="008F2B67"/>
    <w:rsid w:val="008F3007"/>
    <w:rsid w:val="008F301F"/>
    <w:rsid w:val="008F334F"/>
    <w:rsid w:val="008F3F16"/>
    <w:rsid w:val="008F42D6"/>
    <w:rsid w:val="008F55A4"/>
    <w:rsid w:val="008F594B"/>
    <w:rsid w:val="008F68BB"/>
    <w:rsid w:val="008F6B64"/>
    <w:rsid w:val="008F7548"/>
    <w:rsid w:val="0090105B"/>
    <w:rsid w:val="009010ED"/>
    <w:rsid w:val="00901440"/>
    <w:rsid w:val="00901A1C"/>
    <w:rsid w:val="00902155"/>
    <w:rsid w:val="00902BAE"/>
    <w:rsid w:val="00902F8A"/>
    <w:rsid w:val="00902FF7"/>
    <w:rsid w:val="00903054"/>
    <w:rsid w:val="009036A5"/>
    <w:rsid w:val="009038A9"/>
    <w:rsid w:val="00904908"/>
    <w:rsid w:val="00905005"/>
    <w:rsid w:val="009056AA"/>
    <w:rsid w:val="00905D99"/>
    <w:rsid w:val="00906007"/>
    <w:rsid w:val="00906340"/>
    <w:rsid w:val="00907012"/>
    <w:rsid w:val="009078A9"/>
    <w:rsid w:val="00907CE5"/>
    <w:rsid w:val="009103AF"/>
    <w:rsid w:val="009103E9"/>
    <w:rsid w:val="009112F8"/>
    <w:rsid w:val="0091171A"/>
    <w:rsid w:val="00911B55"/>
    <w:rsid w:val="00911BB3"/>
    <w:rsid w:val="00912BD8"/>
    <w:rsid w:val="00912D18"/>
    <w:rsid w:val="0091365E"/>
    <w:rsid w:val="009149A8"/>
    <w:rsid w:val="00914E5B"/>
    <w:rsid w:val="00916640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27849"/>
    <w:rsid w:val="00927CC2"/>
    <w:rsid w:val="00931E59"/>
    <w:rsid w:val="00931FC9"/>
    <w:rsid w:val="009322F2"/>
    <w:rsid w:val="009339E4"/>
    <w:rsid w:val="00933BB5"/>
    <w:rsid w:val="00934575"/>
    <w:rsid w:val="009346E6"/>
    <w:rsid w:val="00935C02"/>
    <w:rsid w:val="00936160"/>
    <w:rsid w:val="0093725F"/>
    <w:rsid w:val="009372DA"/>
    <w:rsid w:val="00937E33"/>
    <w:rsid w:val="0094081B"/>
    <w:rsid w:val="00941224"/>
    <w:rsid w:val="009412DC"/>
    <w:rsid w:val="00943187"/>
    <w:rsid w:val="0094468B"/>
    <w:rsid w:val="009446EA"/>
    <w:rsid w:val="00944728"/>
    <w:rsid w:val="00944E21"/>
    <w:rsid w:val="00946343"/>
    <w:rsid w:val="00946669"/>
    <w:rsid w:val="00946AE7"/>
    <w:rsid w:val="00947445"/>
    <w:rsid w:val="00947ABA"/>
    <w:rsid w:val="009502CE"/>
    <w:rsid w:val="009502F2"/>
    <w:rsid w:val="009504CA"/>
    <w:rsid w:val="00950D60"/>
    <w:rsid w:val="009512F2"/>
    <w:rsid w:val="0095220B"/>
    <w:rsid w:val="00952316"/>
    <w:rsid w:val="00952797"/>
    <w:rsid w:val="009527DD"/>
    <w:rsid w:val="00952B7C"/>
    <w:rsid w:val="00953F53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30A5"/>
    <w:rsid w:val="00963500"/>
    <w:rsid w:val="00964689"/>
    <w:rsid w:val="00965349"/>
    <w:rsid w:val="00965BE4"/>
    <w:rsid w:val="00966687"/>
    <w:rsid w:val="009674A9"/>
    <w:rsid w:val="00967D6D"/>
    <w:rsid w:val="00970EEE"/>
    <w:rsid w:val="00972D70"/>
    <w:rsid w:val="009731A8"/>
    <w:rsid w:val="00973789"/>
    <w:rsid w:val="009738A2"/>
    <w:rsid w:val="00973B24"/>
    <w:rsid w:val="00973DE0"/>
    <w:rsid w:val="00973E19"/>
    <w:rsid w:val="00974A42"/>
    <w:rsid w:val="00974AF6"/>
    <w:rsid w:val="00974CD4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2A7C"/>
    <w:rsid w:val="009836D0"/>
    <w:rsid w:val="00983E39"/>
    <w:rsid w:val="00984256"/>
    <w:rsid w:val="0098478E"/>
    <w:rsid w:val="0098598C"/>
    <w:rsid w:val="00985B18"/>
    <w:rsid w:val="009867D4"/>
    <w:rsid w:val="00986810"/>
    <w:rsid w:val="00986FF8"/>
    <w:rsid w:val="00987209"/>
    <w:rsid w:val="0098779D"/>
    <w:rsid w:val="00987A99"/>
    <w:rsid w:val="00987BCB"/>
    <w:rsid w:val="00990836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15C4"/>
    <w:rsid w:val="009A15F2"/>
    <w:rsid w:val="009A1D55"/>
    <w:rsid w:val="009A20C6"/>
    <w:rsid w:val="009A3740"/>
    <w:rsid w:val="009A3C26"/>
    <w:rsid w:val="009A4121"/>
    <w:rsid w:val="009A4306"/>
    <w:rsid w:val="009A4D77"/>
    <w:rsid w:val="009A546A"/>
    <w:rsid w:val="009A6024"/>
    <w:rsid w:val="009B0239"/>
    <w:rsid w:val="009B07D3"/>
    <w:rsid w:val="009B08F3"/>
    <w:rsid w:val="009B0A5B"/>
    <w:rsid w:val="009B1AC0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A01"/>
    <w:rsid w:val="009C6B5D"/>
    <w:rsid w:val="009C6E44"/>
    <w:rsid w:val="009C70B2"/>
    <w:rsid w:val="009C7129"/>
    <w:rsid w:val="009C75B3"/>
    <w:rsid w:val="009D0202"/>
    <w:rsid w:val="009D033B"/>
    <w:rsid w:val="009D055C"/>
    <w:rsid w:val="009D0769"/>
    <w:rsid w:val="009D0807"/>
    <w:rsid w:val="009D0D46"/>
    <w:rsid w:val="009D0F6C"/>
    <w:rsid w:val="009D1438"/>
    <w:rsid w:val="009D1440"/>
    <w:rsid w:val="009D15E4"/>
    <w:rsid w:val="009D17C2"/>
    <w:rsid w:val="009D1CA3"/>
    <w:rsid w:val="009D26AB"/>
    <w:rsid w:val="009D33D7"/>
    <w:rsid w:val="009D398E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2BD1"/>
    <w:rsid w:val="009E429E"/>
    <w:rsid w:val="009E44E9"/>
    <w:rsid w:val="009E4A14"/>
    <w:rsid w:val="009E4A56"/>
    <w:rsid w:val="009F0D5B"/>
    <w:rsid w:val="009F1509"/>
    <w:rsid w:val="009F16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43F"/>
    <w:rsid w:val="00A02D0F"/>
    <w:rsid w:val="00A04059"/>
    <w:rsid w:val="00A04D16"/>
    <w:rsid w:val="00A04D7F"/>
    <w:rsid w:val="00A05076"/>
    <w:rsid w:val="00A051AD"/>
    <w:rsid w:val="00A05627"/>
    <w:rsid w:val="00A0774C"/>
    <w:rsid w:val="00A109F3"/>
    <w:rsid w:val="00A11286"/>
    <w:rsid w:val="00A11887"/>
    <w:rsid w:val="00A11BF8"/>
    <w:rsid w:val="00A11E41"/>
    <w:rsid w:val="00A12A90"/>
    <w:rsid w:val="00A1383E"/>
    <w:rsid w:val="00A13FEB"/>
    <w:rsid w:val="00A146D4"/>
    <w:rsid w:val="00A160EC"/>
    <w:rsid w:val="00A16523"/>
    <w:rsid w:val="00A16721"/>
    <w:rsid w:val="00A17773"/>
    <w:rsid w:val="00A179FA"/>
    <w:rsid w:val="00A207CA"/>
    <w:rsid w:val="00A21216"/>
    <w:rsid w:val="00A21EB0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279A7"/>
    <w:rsid w:val="00A302C8"/>
    <w:rsid w:val="00A30A73"/>
    <w:rsid w:val="00A31043"/>
    <w:rsid w:val="00A315EC"/>
    <w:rsid w:val="00A31D32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88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379"/>
    <w:rsid w:val="00A41899"/>
    <w:rsid w:val="00A41CE8"/>
    <w:rsid w:val="00A41F75"/>
    <w:rsid w:val="00A42720"/>
    <w:rsid w:val="00A435A4"/>
    <w:rsid w:val="00A43EF7"/>
    <w:rsid w:val="00A44E40"/>
    <w:rsid w:val="00A4557E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02"/>
    <w:rsid w:val="00A7299D"/>
    <w:rsid w:val="00A73098"/>
    <w:rsid w:val="00A734CC"/>
    <w:rsid w:val="00A73BCB"/>
    <w:rsid w:val="00A741C2"/>
    <w:rsid w:val="00A7437D"/>
    <w:rsid w:val="00A74895"/>
    <w:rsid w:val="00A7524B"/>
    <w:rsid w:val="00A817EE"/>
    <w:rsid w:val="00A81B80"/>
    <w:rsid w:val="00A81B88"/>
    <w:rsid w:val="00A81FEC"/>
    <w:rsid w:val="00A83127"/>
    <w:rsid w:val="00A83792"/>
    <w:rsid w:val="00A846F3"/>
    <w:rsid w:val="00A84E99"/>
    <w:rsid w:val="00A85543"/>
    <w:rsid w:val="00A86177"/>
    <w:rsid w:val="00A864DE"/>
    <w:rsid w:val="00A8779D"/>
    <w:rsid w:val="00A8794E"/>
    <w:rsid w:val="00A90657"/>
    <w:rsid w:val="00A91818"/>
    <w:rsid w:val="00A930E9"/>
    <w:rsid w:val="00A9466A"/>
    <w:rsid w:val="00A9563E"/>
    <w:rsid w:val="00A9571F"/>
    <w:rsid w:val="00A95A5B"/>
    <w:rsid w:val="00A96360"/>
    <w:rsid w:val="00A96EEE"/>
    <w:rsid w:val="00A9778A"/>
    <w:rsid w:val="00A97967"/>
    <w:rsid w:val="00AA09F8"/>
    <w:rsid w:val="00AA10C3"/>
    <w:rsid w:val="00AA1951"/>
    <w:rsid w:val="00AA23D0"/>
    <w:rsid w:val="00AA264F"/>
    <w:rsid w:val="00AA26F6"/>
    <w:rsid w:val="00AA3E65"/>
    <w:rsid w:val="00AA431D"/>
    <w:rsid w:val="00AA5B35"/>
    <w:rsid w:val="00AA6847"/>
    <w:rsid w:val="00AA7020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B7DE1"/>
    <w:rsid w:val="00AC0135"/>
    <w:rsid w:val="00AC01C4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CB2"/>
    <w:rsid w:val="00AD0EF8"/>
    <w:rsid w:val="00AD0FDB"/>
    <w:rsid w:val="00AD11E6"/>
    <w:rsid w:val="00AD26E2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ADE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AF5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95C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1DA"/>
    <w:rsid w:val="00B01DB5"/>
    <w:rsid w:val="00B0291F"/>
    <w:rsid w:val="00B0325B"/>
    <w:rsid w:val="00B0543B"/>
    <w:rsid w:val="00B058D3"/>
    <w:rsid w:val="00B062A3"/>
    <w:rsid w:val="00B065D2"/>
    <w:rsid w:val="00B065EC"/>
    <w:rsid w:val="00B10663"/>
    <w:rsid w:val="00B10EBC"/>
    <w:rsid w:val="00B11A88"/>
    <w:rsid w:val="00B12C3B"/>
    <w:rsid w:val="00B12CB3"/>
    <w:rsid w:val="00B12EF7"/>
    <w:rsid w:val="00B133B2"/>
    <w:rsid w:val="00B13494"/>
    <w:rsid w:val="00B13F33"/>
    <w:rsid w:val="00B14206"/>
    <w:rsid w:val="00B14D91"/>
    <w:rsid w:val="00B1555E"/>
    <w:rsid w:val="00B15978"/>
    <w:rsid w:val="00B161D4"/>
    <w:rsid w:val="00B16CDC"/>
    <w:rsid w:val="00B17032"/>
    <w:rsid w:val="00B17653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681C"/>
    <w:rsid w:val="00B3258D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3ACC"/>
    <w:rsid w:val="00B46116"/>
    <w:rsid w:val="00B46493"/>
    <w:rsid w:val="00B46CEC"/>
    <w:rsid w:val="00B47B13"/>
    <w:rsid w:val="00B505B9"/>
    <w:rsid w:val="00B50B42"/>
    <w:rsid w:val="00B51895"/>
    <w:rsid w:val="00B5347C"/>
    <w:rsid w:val="00B53B8E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53A"/>
    <w:rsid w:val="00B63E3D"/>
    <w:rsid w:val="00B64CB1"/>
    <w:rsid w:val="00B656AE"/>
    <w:rsid w:val="00B65AFC"/>
    <w:rsid w:val="00B65B07"/>
    <w:rsid w:val="00B6601B"/>
    <w:rsid w:val="00B6698C"/>
    <w:rsid w:val="00B66AE2"/>
    <w:rsid w:val="00B66CC5"/>
    <w:rsid w:val="00B678D7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2B2A"/>
    <w:rsid w:val="00B7374A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191"/>
    <w:rsid w:val="00B81D33"/>
    <w:rsid w:val="00B81D81"/>
    <w:rsid w:val="00B81E77"/>
    <w:rsid w:val="00B8245C"/>
    <w:rsid w:val="00B82DCC"/>
    <w:rsid w:val="00B82F27"/>
    <w:rsid w:val="00B836ED"/>
    <w:rsid w:val="00B8384C"/>
    <w:rsid w:val="00B848C9"/>
    <w:rsid w:val="00B84A63"/>
    <w:rsid w:val="00B85BBA"/>
    <w:rsid w:val="00B85D36"/>
    <w:rsid w:val="00B8633E"/>
    <w:rsid w:val="00B866A5"/>
    <w:rsid w:val="00B87105"/>
    <w:rsid w:val="00B90066"/>
    <w:rsid w:val="00B91166"/>
    <w:rsid w:val="00B923C4"/>
    <w:rsid w:val="00B9250A"/>
    <w:rsid w:val="00B9304A"/>
    <w:rsid w:val="00B93A21"/>
    <w:rsid w:val="00B93E09"/>
    <w:rsid w:val="00B93EE0"/>
    <w:rsid w:val="00B95C91"/>
    <w:rsid w:val="00B96209"/>
    <w:rsid w:val="00B964C1"/>
    <w:rsid w:val="00B96909"/>
    <w:rsid w:val="00B96BFE"/>
    <w:rsid w:val="00B9710D"/>
    <w:rsid w:val="00B97AF8"/>
    <w:rsid w:val="00BA08A1"/>
    <w:rsid w:val="00BA0940"/>
    <w:rsid w:val="00BA0FBC"/>
    <w:rsid w:val="00BA1063"/>
    <w:rsid w:val="00BA1E80"/>
    <w:rsid w:val="00BA21F4"/>
    <w:rsid w:val="00BA267A"/>
    <w:rsid w:val="00BA2F67"/>
    <w:rsid w:val="00BA3A0E"/>
    <w:rsid w:val="00BA3D0B"/>
    <w:rsid w:val="00BA5A0C"/>
    <w:rsid w:val="00BB0244"/>
    <w:rsid w:val="00BB0784"/>
    <w:rsid w:val="00BB07D8"/>
    <w:rsid w:val="00BB0E64"/>
    <w:rsid w:val="00BB1527"/>
    <w:rsid w:val="00BB1A6F"/>
    <w:rsid w:val="00BB308A"/>
    <w:rsid w:val="00BB3128"/>
    <w:rsid w:val="00BB3744"/>
    <w:rsid w:val="00BB3C1A"/>
    <w:rsid w:val="00BB43C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2C0"/>
    <w:rsid w:val="00BC5427"/>
    <w:rsid w:val="00BC5DE8"/>
    <w:rsid w:val="00BC5ECA"/>
    <w:rsid w:val="00BC6B61"/>
    <w:rsid w:val="00BC70FD"/>
    <w:rsid w:val="00BC715D"/>
    <w:rsid w:val="00BC76AA"/>
    <w:rsid w:val="00BD0ECC"/>
    <w:rsid w:val="00BD0FF8"/>
    <w:rsid w:val="00BD123B"/>
    <w:rsid w:val="00BD1628"/>
    <w:rsid w:val="00BD16C6"/>
    <w:rsid w:val="00BD215F"/>
    <w:rsid w:val="00BD298A"/>
    <w:rsid w:val="00BD30EE"/>
    <w:rsid w:val="00BD33B2"/>
    <w:rsid w:val="00BD34D1"/>
    <w:rsid w:val="00BD4462"/>
    <w:rsid w:val="00BD55F2"/>
    <w:rsid w:val="00BD640A"/>
    <w:rsid w:val="00BD665C"/>
    <w:rsid w:val="00BD7950"/>
    <w:rsid w:val="00BD7C2A"/>
    <w:rsid w:val="00BD7DAB"/>
    <w:rsid w:val="00BE1A0A"/>
    <w:rsid w:val="00BE1DA8"/>
    <w:rsid w:val="00BE2289"/>
    <w:rsid w:val="00BE25BC"/>
    <w:rsid w:val="00BE3569"/>
    <w:rsid w:val="00BE3757"/>
    <w:rsid w:val="00BE389E"/>
    <w:rsid w:val="00BE3956"/>
    <w:rsid w:val="00BE398D"/>
    <w:rsid w:val="00BE3AA5"/>
    <w:rsid w:val="00BE3D38"/>
    <w:rsid w:val="00BE447E"/>
    <w:rsid w:val="00BE44A7"/>
    <w:rsid w:val="00BE4CC1"/>
    <w:rsid w:val="00BE5030"/>
    <w:rsid w:val="00BE66B6"/>
    <w:rsid w:val="00BE77AD"/>
    <w:rsid w:val="00BE7DFD"/>
    <w:rsid w:val="00BE7E89"/>
    <w:rsid w:val="00BF0BE6"/>
    <w:rsid w:val="00BF16BB"/>
    <w:rsid w:val="00BF1CEC"/>
    <w:rsid w:val="00BF216C"/>
    <w:rsid w:val="00BF26A0"/>
    <w:rsid w:val="00BF2C7B"/>
    <w:rsid w:val="00BF3030"/>
    <w:rsid w:val="00BF5286"/>
    <w:rsid w:val="00BF600A"/>
    <w:rsid w:val="00BF7512"/>
    <w:rsid w:val="00BF7700"/>
    <w:rsid w:val="00BF7D03"/>
    <w:rsid w:val="00C00BE9"/>
    <w:rsid w:val="00C00FC0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58C7"/>
    <w:rsid w:val="00C06B4F"/>
    <w:rsid w:val="00C06ECE"/>
    <w:rsid w:val="00C074C8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3E84"/>
    <w:rsid w:val="00C15686"/>
    <w:rsid w:val="00C167C0"/>
    <w:rsid w:val="00C171F8"/>
    <w:rsid w:val="00C17342"/>
    <w:rsid w:val="00C175C8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0A4A"/>
    <w:rsid w:val="00C3117C"/>
    <w:rsid w:val="00C311DA"/>
    <w:rsid w:val="00C317F2"/>
    <w:rsid w:val="00C31EF7"/>
    <w:rsid w:val="00C31F5B"/>
    <w:rsid w:val="00C32284"/>
    <w:rsid w:val="00C328DB"/>
    <w:rsid w:val="00C32AC2"/>
    <w:rsid w:val="00C3309F"/>
    <w:rsid w:val="00C33BE7"/>
    <w:rsid w:val="00C33FD7"/>
    <w:rsid w:val="00C344E4"/>
    <w:rsid w:val="00C347EF"/>
    <w:rsid w:val="00C359D2"/>
    <w:rsid w:val="00C361B0"/>
    <w:rsid w:val="00C366C9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5662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27DA"/>
    <w:rsid w:val="00C537E9"/>
    <w:rsid w:val="00C53A87"/>
    <w:rsid w:val="00C543CC"/>
    <w:rsid w:val="00C543DB"/>
    <w:rsid w:val="00C54940"/>
    <w:rsid w:val="00C551A9"/>
    <w:rsid w:val="00C5553A"/>
    <w:rsid w:val="00C55DF5"/>
    <w:rsid w:val="00C56034"/>
    <w:rsid w:val="00C57126"/>
    <w:rsid w:val="00C57D8A"/>
    <w:rsid w:val="00C60A25"/>
    <w:rsid w:val="00C61228"/>
    <w:rsid w:val="00C6210A"/>
    <w:rsid w:val="00C62546"/>
    <w:rsid w:val="00C62BAD"/>
    <w:rsid w:val="00C63980"/>
    <w:rsid w:val="00C63DF0"/>
    <w:rsid w:val="00C63E32"/>
    <w:rsid w:val="00C643E9"/>
    <w:rsid w:val="00C645D5"/>
    <w:rsid w:val="00C6489F"/>
    <w:rsid w:val="00C64C39"/>
    <w:rsid w:val="00C64E2F"/>
    <w:rsid w:val="00C64FF0"/>
    <w:rsid w:val="00C65644"/>
    <w:rsid w:val="00C66270"/>
    <w:rsid w:val="00C66C06"/>
    <w:rsid w:val="00C66E06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235C"/>
    <w:rsid w:val="00C73800"/>
    <w:rsid w:val="00C73A02"/>
    <w:rsid w:val="00C73CD0"/>
    <w:rsid w:val="00C74CF0"/>
    <w:rsid w:val="00C753CF"/>
    <w:rsid w:val="00C75B14"/>
    <w:rsid w:val="00C75C20"/>
    <w:rsid w:val="00C75CAA"/>
    <w:rsid w:val="00C77308"/>
    <w:rsid w:val="00C77784"/>
    <w:rsid w:val="00C777BC"/>
    <w:rsid w:val="00C80084"/>
    <w:rsid w:val="00C80395"/>
    <w:rsid w:val="00C8049E"/>
    <w:rsid w:val="00C80A03"/>
    <w:rsid w:val="00C80ABC"/>
    <w:rsid w:val="00C81889"/>
    <w:rsid w:val="00C824C3"/>
    <w:rsid w:val="00C83705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0CA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62CB"/>
    <w:rsid w:val="00C97AF6"/>
    <w:rsid w:val="00C97F93"/>
    <w:rsid w:val="00CA0345"/>
    <w:rsid w:val="00CA091C"/>
    <w:rsid w:val="00CA18DB"/>
    <w:rsid w:val="00CA220D"/>
    <w:rsid w:val="00CA22E2"/>
    <w:rsid w:val="00CA37ED"/>
    <w:rsid w:val="00CA38AC"/>
    <w:rsid w:val="00CA39E8"/>
    <w:rsid w:val="00CA3C18"/>
    <w:rsid w:val="00CA413B"/>
    <w:rsid w:val="00CA4C91"/>
    <w:rsid w:val="00CA56C6"/>
    <w:rsid w:val="00CA6249"/>
    <w:rsid w:val="00CA7755"/>
    <w:rsid w:val="00CB0153"/>
    <w:rsid w:val="00CB040B"/>
    <w:rsid w:val="00CB0560"/>
    <w:rsid w:val="00CB07A0"/>
    <w:rsid w:val="00CB0FB5"/>
    <w:rsid w:val="00CB1224"/>
    <w:rsid w:val="00CB19B7"/>
    <w:rsid w:val="00CB1F70"/>
    <w:rsid w:val="00CB25C5"/>
    <w:rsid w:val="00CB2C08"/>
    <w:rsid w:val="00CB2EC8"/>
    <w:rsid w:val="00CB313D"/>
    <w:rsid w:val="00CB3701"/>
    <w:rsid w:val="00CB3F10"/>
    <w:rsid w:val="00CB3FA8"/>
    <w:rsid w:val="00CB414B"/>
    <w:rsid w:val="00CB541E"/>
    <w:rsid w:val="00CB54D7"/>
    <w:rsid w:val="00CB6F0F"/>
    <w:rsid w:val="00CB7374"/>
    <w:rsid w:val="00CB74C0"/>
    <w:rsid w:val="00CB79AA"/>
    <w:rsid w:val="00CB7DB8"/>
    <w:rsid w:val="00CC109A"/>
    <w:rsid w:val="00CC1BA3"/>
    <w:rsid w:val="00CC27A1"/>
    <w:rsid w:val="00CC28D7"/>
    <w:rsid w:val="00CC29CE"/>
    <w:rsid w:val="00CC2A0D"/>
    <w:rsid w:val="00CC2EC6"/>
    <w:rsid w:val="00CC36DD"/>
    <w:rsid w:val="00CC423C"/>
    <w:rsid w:val="00CC56FA"/>
    <w:rsid w:val="00CC5DFD"/>
    <w:rsid w:val="00CC6844"/>
    <w:rsid w:val="00CC6B23"/>
    <w:rsid w:val="00CC7C8D"/>
    <w:rsid w:val="00CC7DCD"/>
    <w:rsid w:val="00CD0599"/>
    <w:rsid w:val="00CD0E7C"/>
    <w:rsid w:val="00CD13E5"/>
    <w:rsid w:val="00CD1BD3"/>
    <w:rsid w:val="00CD1BE8"/>
    <w:rsid w:val="00CD1CDA"/>
    <w:rsid w:val="00CD2A07"/>
    <w:rsid w:val="00CD2A57"/>
    <w:rsid w:val="00CD3206"/>
    <w:rsid w:val="00CD3320"/>
    <w:rsid w:val="00CD5472"/>
    <w:rsid w:val="00CD573D"/>
    <w:rsid w:val="00CD5E20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1F8B"/>
    <w:rsid w:val="00CE25DB"/>
    <w:rsid w:val="00CE29FE"/>
    <w:rsid w:val="00CE3AAA"/>
    <w:rsid w:val="00CE4B5D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083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3D91"/>
    <w:rsid w:val="00CF40A8"/>
    <w:rsid w:val="00CF440A"/>
    <w:rsid w:val="00CF466D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BFC"/>
    <w:rsid w:val="00D03418"/>
    <w:rsid w:val="00D0417F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0CFD"/>
    <w:rsid w:val="00D21563"/>
    <w:rsid w:val="00D2207E"/>
    <w:rsid w:val="00D2253D"/>
    <w:rsid w:val="00D232D6"/>
    <w:rsid w:val="00D2471F"/>
    <w:rsid w:val="00D24F83"/>
    <w:rsid w:val="00D2588E"/>
    <w:rsid w:val="00D25E01"/>
    <w:rsid w:val="00D260A3"/>
    <w:rsid w:val="00D2682C"/>
    <w:rsid w:val="00D2719E"/>
    <w:rsid w:val="00D27B3D"/>
    <w:rsid w:val="00D3051E"/>
    <w:rsid w:val="00D309E9"/>
    <w:rsid w:val="00D312CC"/>
    <w:rsid w:val="00D316BE"/>
    <w:rsid w:val="00D31B3E"/>
    <w:rsid w:val="00D32097"/>
    <w:rsid w:val="00D33009"/>
    <w:rsid w:val="00D33ACD"/>
    <w:rsid w:val="00D348E4"/>
    <w:rsid w:val="00D35B5D"/>
    <w:rsid w:val="00D40DAB"/>
    <w:rsid w:val="00D4117C"/>
    <w:rsid w:val="00D41368"/>
    <w:rsid w:val="00D4171F"/>
    <w:rsid w:val="00D420F7"/>
    <w:rsid w:val="00D42982"/>
    <w:rsid w:val="00D42A8D"/>
    <w:rsid w:val="00D42E21"/>
    <w:rsid w:val="00D440BA"/>
    <w:rsid w:val="00D450B9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2007"/>
    <w:rsid w:val="00D53155"/>
    <w:rsid w:val="00D53BD8"/>
    <w:rsid w:val="00D53E8B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0C16"/>
    <w:rsid w:val="00D611F3"/>
    <w:rsid w:val="00D61897"/>
    <w:rsid w:val="00D61A11"/>
    <w:rsid w:val="00D62E30"/>
    <w:rsid w:val="00D63046"/>
    <w:rsid w:val="00D639D8"/>
    <w:rsid w:val="00D64A9E"/>
    <w:rsid w:val="00D64CB3"/>
    <w:rsid w:val="00D64DF4"/>
    <w:rsid w:val="00D6544A"/>
    <w:rsid w:val="00D6561B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069"/>
    <w:rsid w:val="00D7723A"/>
    <w:rsid w:val="00D8023F"/>
    <w:rsid w:val="00D80FF4"/>
    <w:rsid w:val="00D81C00"/>
    <w:rsid w:val="00D84E2B"/>
    <w:rsid w:val="00D87747"/>
    <w:rsid w:val="00D87CA4"/>
    <w:rsid w:val="00D90384"/>
    <w:rsid w:val="00D90C34"/>
    <w:rsid w:val="00D90E55"/>
    <w:rsid w:val="00D90FD7"/>
    <w:rsid w:val="00D92400"/>
    <w:rsid w:val="00D92871"/>
    <w:rsid w:val="00D92C68"/>
    <w:rsid w:val="00D93BE3"/>
    <w:rsid w:val="00D94390"/>
    <w:rsid w:val="00D9485A"/>
    <w:rsid w:val="00D94D64"/>
    <w:rsid w:val="00D9542E"/>
    <w:rsid w:val="00D957EA"/>
    <w:rsid w:val="00D958E3"/>
    <w:rsid w:val="00D96086"/>
    <w:rsid w:val="00D97679"/>
    <w:rsid w:val="00DA059B"/>
    <w:rsid w:val="00DA1239"/>
    <w:rsid w:val="00DA19A1"/>
    <w:rsid w:val="00DA2C89"/>
    <w:rsid w:val="00DA42EE"/>
    <w:rsid w:val="00DA446A"/>
    <w:rsid w:val="00DA4E17"/>
    <w:rsid w:val="00DA711A"/>
    <w:rsid w:val="00DA7BA9"/>
    <w:rsid w:val="00DB06B5"/>
    <w:rsid w:val="00DB0791"/>
    <w:rsid w:val="00DB11AA"/>
    <w:rsid w:val="00DB14D9"/>
    <w:rsid w:val="00DB1E6C"/>
    <w:rsid w:val="00DB20BE"/>
    <w:rsid w:val="00DB2A88"/>
    <w:rsid w:val="00DB3176"/>
    <w:rsid w:val="00DB3288"/>
    <w:rsid w:val="00DB42D7"/>
    <w:rsid w:val="00DB4C17"/>
    <w:rsid w:val="00DB5EE3"/>
    <w:rsid w:val="00DB7B52"/>
    <w:rsid w:val="00DC1896"/>
    <w:rsid w:val="00DC19D1"/>
    <w:rsid w:val="00DC1D4C"/>
    <w:rsid w:val="00DC35FA"/>
    <w:rsid w:val="00DC3F52"/>
    <w:rsid w:val="00DC4A9D"/>
    <w:rsid w:val="00DC4EE4"/>
    <w:rsid w:val="00DC5173"/>
    <w:rsid w:val="00DC541E"/>
    <w:rsid w:val="00DC5C22"/>
    <w:rsid w:val="00DC5DB3"/>
    <w:rsid w:val="00DC683D"/>
    <w:rsid w:val="00DC69BA"/>
    <w:rsid w:val="00DC6F57"/>
    <w:rsid w:val="00DC7093"/>
    <w:rsid w:val="00DC78DC"/>
    <w:rsid w:val="00DD0721"/>
    <w:rsid w:val="00DD0735"/>
    <w:rsid w:val="00DD082D"/>
    <w:rsid w:val="00DD09C1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010"/>
    <w:rsid w:val="00DE0B21"/>
    <w:rsid w:val="00DE135B"/>
    <w:rsid w:val="00DE155E"/>
    <w:rsid w:val="00DE1AE2"/>
    <w:rsid w:val="00DE27A8"/>
    <w:rsid w:val="00DE31AD"/>
    <w:rsid w:val="00DE365B"/>
    <w:rsid w:val="00DE37A7"/>
    <w:rsid w:val="00DE44EB"/>
    <w:rsid w:val="00DE4F7A"/>
    <w:rsid w:val="00DE5502"/>
    <w:rsid w:val="00DE6E2E"/>
    <w:rsid w:val="00DE714A"/>
    <w:rsid w:val="00DF0A9B"/>
    <w:rsid w:val="00DF18BA"/>
    <w:rsid w:val="00DF27CE"/>
    <w:rsid w:val="00DF2CB8"/>
    <w:rsid w:val="00DF3A66"/>
    <w:rsid w:val="00DF3A7D"/>
    <w:rsid w:val="00DF3CA2"/>
    <w:rsid w:val="00DF3E32"/>
    <w:rsid w:val="00DF4ABC"/>
    <w:rsid w:val="00DF517B"/>
    <w:rsid w:val="00DF569E"/>
    <w:rsid w:val="00DF65DD"/>
    <w:rsid w:val="00DF6728"/>
    <w:rsid w:val="00DF73AC"/>
    <w:rsid w:val="00DF7613"/>
    <w:rsid w:val="00DF77D4"/>
    <w:rsid w:val="00DF7EA1"/>
    <w:rsid w:val="00E001A7"/>
    <w:rsid w:val="00E007C7"/>
    <w:rsid w:val="00E00831"/>
    <w:rsid w:val="00E009AC"/>
    <w:rsid w:val="00E0125B"/>
    <w:rsid w:val="00E014A9"/>
    <w:rsid w:val="00E016AD"/>
    <w:rsid w:val="00E01CF7"/>
    <w:rsid w:val="00E028DC"/>
    <w:rsid w:val="00E0418C"/>
    <w:rsid w:val="00E052E0"/>
    <w:rsid w:val="00E05E07"/>
    <w:rsid w:val="00E063DF"/>
    <w:rsid w:val="00E10585"/>
    <w:rsid w:val="00E10B86"/>
    <w:rsid w:val="00E11BD7"/>
    <w:rsid w:val="00E11D4C"/>
    <w:rsid w:val="00E1222B"/>
    <w:rsid w:val="00E12C80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61"/>
    <w:rsid w:val="00E216E5"/>
    <w:rsid w:val="00E22328"/>
    <w:rsid w:val="00E224AB"/>
    <w:rsid w:val="00E22D52"/>
    <w:rsid w:val="00E237D1"/>
    <w:rsid w:val="00E2410B"/>
    <w:rsid w:val="00E244B4"/>
    <w:rsid w:val="00E2520C"/>
    <w:rsid w:val="00E25E03"/>
    <w:rsid w:val="00E268B7"/>
    <w:rsid w:val="00E26DBD"/>
    <w:rsid w:val="00E2778A"/>
    <w:rsid w:val="00E2793E"/>
    <w:rsid w:val="00E30A76"/>
    <w:rsid w:val="00E30CC0"/>
    <w:rsid w:val="00E318E1"/>
    <w:rsid w:val="00E3197D"/>
    <w:rsid w:val="00E32608"/>
    <w:rsid w:val="00E33196"/>
    <w:rsid w:val="00E334CD"/>
    <w:rsid w:val="00E3384C"/>
    <w:rsid w:val="00E34E86"/>
    <w:rsid w:val="00E35478"/>
    <w:rsid w:val="00E359CA"/>
    <w:rsid w:val="00E35CE8"/>
    <w:rsid w:val="00E3673D"/>
    <w:rsid w:val="00E36C70"/>
    <w:rsid w:val="00E403E2"/>
    <w:rsid w:val="00E41835"/>
    <w:rsid w:val="00E419C5"/>
    <w:rsid w:val="00E4217A"/>
    <w:rsid w:val="00E42776"/>
    <w:rsid w:val="00E4454D"/>
    <w:rsid w:val="00E459C6"/>
    <w:rsid w:val="00E45C54"/>
    <w:rsid w:val="00E45DD4"/>
    <w:rsid w:val="00E46774"/>
    <w:rsid w:val="00E46BFC"/>
    <w:rsid w:val="00E46EA1"/>
    <w:rsid w:val="00E478C6"/>
    <w:rsid w:val="00E505E1"/>
    <w:rsid w:val="00E50821"/>
    <w:rsid w:val="00E50D05"/>
    <w:rsid w:val="00E52F58"/>
    <w:rsid w:val="00E5332E"/>
    <w:rsid w:val="00E53541"/>
    <w:rsid w:val="00E53C61"/>
    <w:rsid w:val="00E53E59"/>
    <w:rsid w:val="00E53E98"/>
    <w:rsid w:val="00E53FFE"/>
    <w:rsid w:val="00E541F4"/>
    <w:rsid w:val="00E54ADA"/>
    <w:rsid w:val="00E550A8"/>
    <w:rsid w:val="00E55EFF"/>
    <w:rsid w:val="00E56EE8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238"/>
    <w:rsid w:val="00E67F31"/>
    <w:rsid w:val="00E70DE5"/>
    <w:rsid w:val="00E70FBA"/>
    <w:rsid w:val="00E71E31"/>
    <w:rsid w:val="00E722C4"/>
    <w:rsid w:val="00E72308"/>
    <w:rsid w:val="00E72580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045A"/>
    <w:rsid w:val="00E81BB8"/>
    <w:rsid w:val="00E84296"/>
    <w:rsid w:val="00E84B03"/>
    <w:rsid w:val="00E87A93"/>
    <w:rsid w:val="00E87B10"/>
    <w:rsid w:val="00E902AB"/>
    <w:rsid w:val="00E90C53"/>
    <w:rsid w:val="00E90F78"/>
    <w:rsid w:val="00E911A1"/>
    <w:rsid w:val="00E91A36"/>
    <w:rsid w:val="00E91DF8"/>
    <w:rsid w:val="00E92583"/>
    <w:rsid w:val="00E92A40"/>
    <w:rsid w:val="00E9308B"/>
    <w:rsid w:val="00E931A7"/>
    <w:rsid w:val="00E932CF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C6C"/>
    <w:rsid w:val="00EA1E56"/>
    <w:rsid w:val="00EA2847"/>
    <w:rsid w:val="00EA38DE"/>
    <w:rsid w:val="00EA39E8"/>
    <w:rsid w:val="00EA4255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11A"/>
    <w:rsid w:val="00EB04DE"/>
    <w:rsid w:val="00EB25B1"/>
    <w:rsid w:val="00EB2BFE"/>
    <w:rsid w:val="00EB3120"/>
    <w:rsid w:val="00EB38B6"/>
    <w:rsid w:val="00EB3FBE"/>
    <w:rsid w:val="00EB4417"/>
    <w:rsid w:val="00EB45BB"/>
    <w:rsid w:val="00EB6F02"/>
    <w:rsid w:val="00EB6F60"/>
    <w:rsid w:val="00EC017D"/>
    <w:rsid w:val="00EC03BE"/>
    <w:rsid w:val="00EC0C52"/>
    <w:rsid w:val="00EC0E20"/>
    <w:rsid w:val="00EC1B2D"/>
    <w:rsid w:val="00EC1D3E"/>
    <w:rsid w:val="00EC2354"/>
    <w:rsid w:val="00EC2B46"/>
    <w:rsid w:val="00EC4A38"/>
    <w:rsid w:val="00EC4AF7"/>
    <w:rsid w:val="00EC57AD"/>
    <w:rsid w:val="00EC61A7"/>
    <w:rsid w:val="00EC7F2C"/>
    <w:rsid w:val="00EC7FAE"/>
    <w:rsid w:val="00ED00DE"/>
    <w:rsid w:val="00ED048F"/>
    <w:rsid w:val="00ED0A8D"/>
    <w:rsid w:val="00ED0E5B"/>
    <w:rsid w:val="00ED1531"/>
    <w:rsid w:val="00ED275F"/>
    <w:rsid w:val="00ED324E"/>
    <w:rsid w:val="00ED4DB3"/>
    <w:rsid w:val="00ED5D90"/>
    <w:rsid w:val="00ED6586"/>
    <w:rsid w:val="00EE082D"/>
    <w:rsid w:val="00EE08C5"/>
    <w:rsid w:val="00EE0D04"/>
    <w:rsid w:val="00EE1087"/>
    <w:rsid w:val="00EE2A0A"/>
    <w:rsid w:val="00EE2E83"/>
    <w:rsid w:val="00EE3CFD"/>
    <w:rsid w:val="00EE46EC"/>
    <w:rsid w:val="00EE4827"/>
    <w:rsid w:val="00EE4855"/>
    <w:rsid w:val="00EE4E5C"/>
    <w:rsid w:val="00EE527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1AA"/>
    <w:rsid w:val="00EF692D"/>
    <w:rsid w:val="00EF6A09"/>
    <w:rsid w:val="00EF6E6B"/>
    <w:rsid w:val="00EF6EA1"/>
    <w:rsid w:val="00EF6EAA"/>
    <w:rsid w:val="00EF72A1"/>
    <w:rsid w:val="00EF738B"/>
    <w:rsid w:val="00F01548"/>
    <w:rsid w:val="00F01774"/>
    <w:rsid w:val="00F01D83"/>
    <w:rsid w:val="00F01D8B"/>
    <w:rsid w:val="00F01FD0"/>
    <w:rsid w:val="00F02026"/>
    <w:rsid w:val="00F02904"/>
    <w:rsid w:val="00F02AF6"/>
    <w:rsid w:val="00F0387E"/>
    <w:rsid w:val="00F03B43"/>
    <w:rsid w:val="00F03BD5"/>
    <w:rsid w:val="00F03ED6"/>
    <w:rsid w:val="00F040F9"/>
    <w:rsid w:val="00F04548"/>
    <w:rsid w:val="00F04D89"/>
    <w:rsid w:val="00F059B7"/>
    <w:rsid w:val="00F06541"/>
    <w:rsid w:val="00F070D6"/>
    <w:rsid w:val="00F07AD6"/>
    <w:rsid w:val="00F07F4E"/>
    <w:rsid w:val="00F1022F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A48"/>
    <w:rsid w:val="00F21ECF"/>
    <w:rsid w:val="00F22608"/>
    <w:rsid w:val="00F229F9"/>
    <w:rsid w:val="00F22A64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A62"/>
    <w:rsid w:val="00F50EF1"/>
    <w:rsid w:val="00F52C85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1D"/>
    <w:rsid w:val="00F632FA"/>
    <w:rsid w:val="00F63B0A"/>
    <w:rsid w:val="00F63DC4"/>
    <w:rsid w:val="00F63E12"/>
    <w:rsid w:val="00F64867"/>
    <w:rsid w:val="00F6537B"/>
    <w:rsid w:val="00F65F36"/>
    <w:rsid w:val="00F66377"/>
    <w:rsid w:val="00F66D2F"/>
    <w:rsid w:val="00F67A00"/>
    <w:rsid w:val="00F70310"/>
    <w:rsid w:val="00F714F7"/>
    <w:rsid w:val="00F7159D"/>
    <w:rsid w:val="00F71912"/>
    <w:rsid w:val="00F72BCE"/>
    <w:rsid w:val="00F735BB"/>
    <w:rsid w:val="00F73A1B"/>
    <w:rsid w:val="00F73ABB"/>
    <w:rsid w:val="00F74937"/>
    <w:rsid w:val="00F7496A"/>
    <w:rsid w:val="00F75199"/>
    <w:rsid w:val="00F773CB"/>
    <w:rsid w:val="00F774BD"/>
    <w:rsid w:val="00F774C1"/>
    <w:rsid w:val="00F809BC"/>
    <w:rsid w:val="00F82957"/>
    <w:rsid w:val="00F82A79"/>
    <w:rsid w:val="00F82A7D"/>
    <w:rsid w:val="00F8318B"/>
    <w:rsid w:val="00F832A8"/>
    <w:rsid w:val="00F83C00"/>
    <w:rsid w:val="00F84490"/>
    <w:rsid w:val="00F84C43"/>
    <w:rsid w:val="00F85DC0"/>
    <w:rsid w:val="00F866FB"/>
    <w:rsid w:val="00F879E3"/>
    <w:rsid w:val="00F87A5C"/>
    <w:rsid w:val="00F9008A"/>
    <w:rsid w:val="00F901D6"/>
    <w:rsid w:val="00F902CB"/>
    <w:rsid w:val="00F90413"/>
    <w:rsid w:val="00F90D2E"/>
    <w:rsid w:val="00F914D9"/>
    <w:rsid w:val="00F915BA"/>
    <w:rsid w:val="00F920C1"/>
    <w:rsid w:val="00F9231B"/>
    <w:rsid w:val="00F9281B"/>
    <w:rsid w:val="00F92A18"/>
    <w:rsid w:val="00F92AD5"/>
    <w:rsid w:val="00F92B60"/>
    <w:rsid w:val="00F9311A"/>
    <w:rsid w:val="00F93139"/>
    <w:rsid w:val="00F9397F"/>
    <w:rsid w:val="00F93A00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DC8"/>
    <w:rsid w:val="00F97EAF"/>
    <w:rsid w:val="00FA1886"/>
    <w:rsid w:val="00FA1977"/>
    <w:rsid w:val="00FA268F"/>
    <w:rsid w:val="00FA37F1"/>
    <w:rsid w:val="00FA417D"/>
    <w:rsid w:val="00FA43ED"/>
    <w:rsid w:val="00FA609C"/>
    <w:rsid w:val="00FA7C6D"/>
    <w:rsid w:val="00FB03EA"/>
    <w:rsid w:val="00FB0E38"/>
    <w:rsid w:val="00FB1962"/>
    <w:rsid w:val="00FB259B"/>
    <w:rsid w:val="00FB3F5C"/>
    <w:rsid w:val="00FB48B3"/>
    <w:rsid w:val="00FB49AF"/>
    <w:rsid w:val="00FB4DEA"/>
    <w:rsid w:val="00FB4F84"/>
    <w:rsid w:val="00FB52F3"/>
    <w:rsid w:val="00FB5835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34A3"/>
    <w:rsid w:val="00FC3BE4"/>
    <w:rsid w:val="00FC3C27"/>
    <w:rsid w:val="00FC46C3"/>
    <w:rsid w:val="00FC4A68"/>
    <w:rsid w:val="00FC51C3"/>
    <w:rsid w:val="00FC63E9"/>
    <w:rsid w:val="00FC6914"/>
    <w:rsid w:val="00FC6940"/>
    <w:rsid w:val="00FC6C75"/>
    <w:rsid w:val="00FC71D7"/>
    <w:rsid w:val="00FC79E0"/>
    <w:rsid w:val="00FC7A89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382"/>
    <w:rsid w:val="00FD48AD"/>
    <w:rsid w:val="00FD54BE"/>
    <w:rsid w:val="00FD6108"/>
    <w:rsid w:val="00FD624C"/>
    <w:rsid w:val="00FD65EB"/>
    <w:rsid w:val="00FD6BCB"/>
    <w:rsid w:val="00FD73F6"/>
    <w:rsid w:val="00FD7DAF"/>
    <w:rsid w:val="00FD7E97"/>
    <w:rsid w:val="00FE085B"/>
    <w:rsid w:val="00FE0FB3"/>
    <w:rsid w:val="00FE10EE"/>
    <w:rsid w:val="00FE11A8"/>
    <w:rsid w:val="00FE1F6A"/>
    <w:rsid w:val="00FE320D"/>
    <w:rsid w:val="00FE366A"/>
    <w:rsid w:val="00FE3F60"/>
    <w:rsid w:val="00FE501D"/>
    <w:rsid w:val="00FE598A"/>
    <w:rsid w:val="00FE5C15"/>
    <w:rsid w:val="00FE6458"/>
    <w:rsid w:val="00FE77F0"/>
    <w:rsid w:val="00FF066C"/>
    <w:rsid w:val="00FF0A2D"/>
    <w:rsid w:val="00FF0B76"/>
    <w:rsid w:val="00FF1FA5"/>
    <w:rsid w:val="00FF2B38"/>
    <w:rsid w:val="00FF2EB4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0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a"/>
    <w:rsid w:val="00F75199"/>
    <w:pPr>
      <w:numPr>
        <w:numId w:val="26"/>
      </w:numPr>
      <w:autoSpaceDE w:val="0"/>
      <w:autoSpaceDN w:val="0"/>
      <w:spacing w:after="0"/>
      <w:jc w:val="both"/>
    </w:pPr>
    <w:rPr>
      <w:rFonts w:eastAsia="SimSun"/>
      <w:sz w:val="16"/>
      <w:szCs w:val="16"/>
    </w:rPr>
  </w:style>
  <w:style w:type="paragraph" w:customStyle="1" w:styleId="Reference">
    <w:name w:val="Reference"/>
    <w:basedOn w:val="a"/>
    <w:link w:val="ReferenceChar"/>
    <w:qFormat/>
    <w:rsid w:val="00B6353A"/>
    <w:pPr>
      <w:numPr>
        <w:numId w:val="2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B6353A"/>
    <w:rPr>
      <w:rFonts w:ascii="Arial" w:eastAsia="Times New Roman" w:hAnsi="Arial"/>
      <w:lang w:val="en-GB" w:eastAsia="zh-CN"/>
    </w:rPr>
  </w:style>
  <w:style w:type="character" w:customStyle="1" w:styleId="Char0">
    <w:name w:val="캡션 Char"/>
    <w:aliases w:val="cap Char1,cap Char Char"/>
    <w:link w:val="a7"/>
    <w:rsid w:val="00887804"/>
    <w:rPr>
      <w:rFonts w:eastAsia="맑은 고딕"/>
      <w:b/>
      <w:bCs/>
      <w:lang w:val="en-GB" w:eastAsia="en-US"/>
    </w:rPr>
  </w:style>
  <w:style w:type="paragraph" w:styleId="af3">
    <w:name w:val="footnote text"/>
    <w:basedOn w:val="a"/>
    <w:link w:val="Char5"/>
    <w:uiPriority w:val="99"/>
    <w:semiHidden/>
    <w:unhideWhenUsed/>
    <w:rsid w:val="0038473B"/>
    <w:pPr>
      <w:widowControl w:val="0"/>
      <w:wordWrap w:val="0"/>
      <w:autoSpaceDE w:val="0"/>
      <w:autoSpaceDN w:val="0"/>
      <w:snapToGrid w:val="0"/>
      <w:spacing w:after="200" w:line="276" w:lineRule="auto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character" w:customStyle="1" w:styleId="Char5">
    <w:name w:val="각주 텍스트 Char"/>
    <w:basedOn w:val="a0"/>
    <w:link w:val="af3"/>
    <w:uiPriority w:val="99"/>
    <w:semiHidden/>
    <w:rsid w:val="0038473B"/>
    <w:rPr>
      <w:rFonts w:asciiTheme="minorHAnsi" w:eastAsiaTheme="minorEastAsia" w:hAnsiTheme="minorHAnsi" w:cstheme="minorBidi"/>
      <w:kern w:val="2"/>
      <w:szCs w:val="22"/>
    </w:rPr>
  </w:style>
  <w:style w:type="character" w:styleId="af4">
    <w:name w:val="footnote reference"/>
    <w:basedOn w:val="a0"/>
    <w:uiPriority w:val="99"/>
    <w:semiHidden/>
    <w:unhideWhenUsed/>
    <w:rsid w:val="003847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0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a"/>
    <w:rsid w:val="00F75199"/>
    <w:pPr>
      <w:numPr>
        <w:numId w:val="26"/>
      </w:numPr>
      <w:autoSpaceDE w:val="0"/>
      <w:autoSpaceDN w:val="0"/>
      <w:spacing w:after="0"/>
      <w:jc w:val="both"/>
    </w:pPr>
    <w:rPr>
      <w:rFonts w:eastAsia="SimSun"/>
      <w:sz w:val="16"/>
      <w:szCs w:val="16"/>
    </w:rPr>
  </w:style>
  <w:style w:type="paragraph" w:customStyle="1" w:styleId="Reference">
    <w:name w:val="Reference"/>
    <w:basedOn w:val="a"/>
    <w:link w:val="ReferenceChar"/>
    <w:qFormat/>
    <w:rsid w:val="00B6353A"/>
    <w:pPr>
      <w:numPr>
        <w:numId w:val="2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B6353A"/>
    <w:rPr>
      <w:rFonts w:ascii="Arial" w:eastAsia="Times New Roman" w:hAnsi="Arial"/>
      <w:lang w:val="en-GB" w:eastAsia="zh-CN"/>
    </w:rPr>
  </w:style>
  <w:style w:type="character" w:customStyle="1" w:styleId="Char0">
    <w:name w:val="캡션 Char"/>
    <w:aliases w:val="cap Char1,cap Char Char"/>
    <w:link w:val="a7"/>
    <w:rsid w:val="00887804"/>
    <w:rPr>
      <w:rFonts w:eastAsia="맑은 고딕"/>
      <w:b/>
      <w:bCs/>
      <w:lang w:val="en-GB" w:eastAsia="en-US"/>
    </w:rPr>
  </w:style>
  <w:style w:type="paragraph" w:styleId="af3">
    <w:name w:val="footnote text"/>
    <w:basedOn w:val="a"/>
    <w:link w:val="Char5"/>
    <w:uiPriority w:val="99"/>
    <w:semiHidden/>
    <w:unhideWhenUsed/>
    <w:rsid w:val="0038473B"/>
    <w:pPr>
      <w:widowControl w:val="0"/>
      <w:wordWrap w:val="0"/>
      <w:autoSpaceDE w:val="0"/>
      <w:autoSpaceDN w:val="0"/>
      <w:snapToGrid w:val="0"/>
      <w:spacing w:after="200" w:line="276" w:lineRule="auto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character" w:customStyle="1" w:styleId="Char5">
    <w:name w:val="각주 텍스트 Char"/>
    <w:basedOn w:val="a0"/>
    <w:link w:val="af3"/>
    <w:uiPriority w:val="99"/>
    <w:semiHidden/>
    <w:rsid w:val="0038473B"/>
    <w:rPr>
      <w:rFonts w:asciiTheme="minorHAnsi" w:eastAsiaTheme="minorEastAsia" w:hAnsiTheme="minorHAnsi" w:cstheme="minorBidi"/>
      <w:kern w:val="2"/>
      <w:szCs w:val="22"/>
    </w:rPr>
  </w:style>
  <w:style w:type="character" w:styleId="af4">
    <w:name w:val="footnote reference"/>
    <w:basedOn w:val="a0"/>
    <w:uiPriority w:val="99"/>
    <w:semiHidden/>
    <w:unhideWhenUsed/>
    <w:rsid w:val="00384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Tal13</b:Tag>
    <b:SourceType>JournalArticle</b:SourceType>
    <b:Guid>{7F59956D-2151-4962-8C42-9EB1B4D0FADF}</b:Guid>
    <b:Title>How to construct polar codes</b:Title>
    <b:Year>2013</b:Year>
    <b:Author>
      <b:Author>
        <b:NameList>
          <b:Person>
            <b:Last>Tal</b:Last>
            <b:First>I.</b:First>
          </b:Person>
          <b:Person>
            <b:Last>Vardy</b:Last>
            <b:First>A.</b:First>
          </b:Person>
        </b:NameList>
      </b:Author>
    </b:Author>
    <b:JournalName>IEEE Transactions on Information Theory</b:JournalName>
    <b:RefOrder>4</b:RefOrder>
  </b:Source>
  <b:Source>
    <b:Tag>R11161</b:Tag>
    <b:SourceType>Report</b:SourceType>
    <b:Guid>{8D22CE6F-CD5C-46F6-8315-EFD9898702CC}</b:Guid>
    <b:Title>R1-164185 Polar code constructions for evaluations, Intel Corporation</b:Title>
    <b:Year>23-27 May 2016</b:Year>
    <b:Publisher>3GPP TGS RAN Meeting #85</b:Publisher>
    <b:City>Nanjing, China</b:City>
    <b:RefOrder>1</b:RefOrder>
  </b:Source>
</b:Sources>
</file>

<file path=customXml/itemProps1.xml><?xml version="1.0" encoding="utf-8"?>
<ds:datastoreItem xmlns:ds="http://schemas.openxmlformats.org/officeDocument/2006/customXml" ds:itemID="{4F7F8466-D3C1-4869-974E-752C69D1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2870</Words>
  <Characters>16364</Characters>
  <Application>Microsoft Office Word</Application>
  <DocSecurity>0</DocSecurity>
  <Lines>136</Lines>
  <Paragraphs>38</Paragraphs>
  <ScaleCrop>false</ScaleCrop>
  <Company/>
  <LinksUpToDate>false</LinksUpToDate>
  <CharactersWithSpaces>19196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2016-11-05T07:51:00Z</dcterms:created>
  <dcterms:modified xsi:type="dcterms:W3CDTF">2016-11-05T07:51:00Z</dcterms:modified>
</cp:coreProperties>
</file>